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6286045B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46573B">
        <w:rPr>
          <w:sz w:val="28"/>
          <w:szCs w:val="28"/>
        </w:rPr>
        <w:t xml:space="preserve">operação cata </w:t>
      </w:r>
      <w:r w:rsidR="00904D98">
        <w:rPr>
          <w:sz w:val="28"/>
          <w:szCs w:val="28"/>
        </w:rPr>
        <w:t>treco</w:t>
      </w:r>
      <w:r w:rsidR="00016EE0">
        <w:rPr>
          <w:sz w:val="28"/>
          <w:szCs w:val="28"/>
        </w:rPr>
        <w:t xml:space="preserve"> na Rua Alexandre França, </w:t>
      </w:r>
      <w:r w:rsidR="00904D98">
        <w:rPr>
          <w:sz w:val="28"/>
          <w:szCs w:val="28"/>
        </w:rPr>
        <w:t>258</w:t>
      </w:r>
      <w:r w:rsidR="00FF3340">
        <w:rPr>
          <w:sz w:val="28"/>
          <w:szCs w:val="28"/>
        </w:rPr>
        <w:t xml:space="preserve"> – Vila Zilda Natel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FE10C4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 xml:space="preserve">11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594814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6CF3"/>
    <w:rsid w:val="0003711E"/>
    <w:rsid w:val="000377F3"/>
    <w:rsid w:val="00037AAE"/>
    <w:rsid w:val="00040D07"/>
    <w:rsid w:val="00040EC7"/>
    <w:rsid w:val="000413D7"/>
    <w:rsid w:val="000437A0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6B8A"/>
    <w:rsid w:val="000672AC"/>
    <w:rsid w:val="00071171"/>
    <w:rsid w:val="0007298B"/>
    <w:rsid w:val="00072A02"/>
    <w:rsid w:val="00073E3B"/>
    <w:rsid w:val="000742F6"/>
    <w:rsid w:val="00074B0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1001"/>
    <w:rsid w:val="0014206A"/>
    <w:rsid w:val="001422F8"/>
    <w:rsid w:val="0014235E"/>
    <w:rsid w:val="001427EB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83A"/>
    <w:rsid w:val="00167DEE"/>
    <w:rsid w:val="00170EF2"/>
    <w:rsid w:val="0017117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45A2"/>
    <w:rsid w:val="002B647A"/>
    <w:rsid w:val="002B7BC6"/>
    <w:rsid w:val="002C0313"/>
    <w:rsid w:val="002C048C"/>
    <w:rsid w:val="002C052C"/>
    <w:rsid w:val="002C1B02"/>
    <w:rsid w:val="002C27A0"/>
    <w:rsid w:val="002C2B0F"/>
    <w:rsid w:val="002C2D76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586C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ADF"/>
    <w:rsid w:val="00447E8C"/>
    <w:rsid w:val="00450A23"/>
    <w:rsid w:val="00451C81"/>
    <w:rsid w:val="0045242E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7B37"/>
    <w:rsid w:val="00500ED9"/>
    <w:rsid w:val="005015D7"/>
    <w:rsid w:val="005020A6"/>
    <w:rsid w:val="00502E5A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535"/>
    <w:rsid w:val="005D5763"/>
    <w:rsid w:val="005D6477"/>
    <w:rsid w:val="005D6AF7"/>
    <w:rsid w:val="005E219D"/>
    <w:rsid w:val="005E222D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564D"/>
    <w:rsid w:val="006F6E5A"/>
    <w:rsid w:val="006F763E"/>
    <w:rsid w:val="00700F42"/>
    <w:rsid w:val="0070245D"/>
    <w:rsid w:val="00702F53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11F"/>
    <w:rsid w:val="0083662C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4058"/>
    <w:rsid w:val="00864C33"/>
    <w:rsid w:val="00865E0F"/>
    <w:rsid w:val="00867C2B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2901"/>
    <w:rsid w:val="009F322E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2042"/>
    <w:rsid w:val="00A32D35"/>
    <w:rsid w:val="00A36A34"/>
    <w:rsid w:val="00A36AF1"/>
    <w:rsid w:val="00A3784B"/>
    <w:rsid w:val="00A41D94"/>
    <w:rsid w:val="00A42841"/>
    <w:rsid w:val="00A42CBD"/>
    <w:rsid w:val="00A43BA4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486A"/>
    <w:rsid w:val="00A7534F"/>
    <w:rsid w:val="00A76057"/>
    <w:rsid w:val="00A80013"/>
    <w:rsid w:val="00A809A2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71AF"/>
    <w:rsid w:val="00AC1002"/>
    <w:rsid w:val="00AC21B2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E44"/>
    <w:rsid w:val="00B56D50"/>
    <w:rsid w:val="00B57A17"/>
    <w:rsid w:val="00B637AA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1DD4"/>
    <w:rsid w:val="00ED23DD"/>
    <w:rsid w:val="00ED3B5D"/>
    <w:rsid w:val="00ED6F95"/>
    <w:rsid w:val="00ED717C"/>
    <w:rsid w:val="00ED7CD8"/>
    <w:rsid w:val="00EE0760"/>
    <w:rsid w:val="00EE0DEA"/>
    <w:rsid w:val="00EE3CDB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4CF7"/>
    <w:rsid w:val="00F26A0D"/>
    <w:rsid w:val="00F27943"/>
    <w:rsid w:val="00F27D8D"/>
    <w:rsid w:val="00F30CA7"/>
    <w:rsid w:val="00F3166E"/>
    <w:rsid w:val="00F31C3D"/>
    <w:rsid w:val="00F31E2C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222F"/>
    <w:rsid w:val="00F42756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1B23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55</Words>
  <Characters>303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2026-06-11T12:27:00Z</dcterms:created>
  <dcterms:modified xsi:type="dcterms:W3CDTF">2026-06-11T12:27:00Z</dcterms:modified>
</cp:coreProperties>
</file>