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16CD4" w:rsidP="00842CEE" w14:paraId="5EC410B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P="00842CEE" w14:paraId="624AF7D0" w14:textId="505B6F2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D2B3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4173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AC6BC3" w:rsidP="00842CEE" w14:paraId="3FB5F77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AC6BC3" w:rsidP="00842CEE" w14:paraId="3971CD8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510AB8" w:rsidRPr="00510AB8" w:rsidP="00510AB8" w14:paraId="694C9B60" w14:textId="71C86543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  <w:r w:rsidRPr="00510AB8">
        <w:rPr>
          <w:rFonts w:eastAsia="Arial"/>
          <w:bCs/>
          <w:color w:val="000000"/>
        </w:rPr>
        <w:t xml:space="preserve">Indico ao Exmo. Senhor Prefeito Municipal, bem como ao setor competente, a melhoria da sinalização viária na Avenida </w:t>
      </w:r>
      <w:r w:rsidRPr="00510AB8">
        <w:rPr>
          <w:rFonts w:eastAsia="Arial"/>
          <w:bCs/>
          <w:color w:val="000000"/>
        </w:rPr>
        <w:t>Minasa</w:t>
      </w:r>
      <w:r w:rsidRPr="00510AB8">
        <w:rPr>
          <w:rFonts w:eastAsia="Arial"/>
          <w:bCs/>
          <w:color w:val="000000"/>
        </w:rPr>
        <w:t>, com especial atenção ao Balão do Matão, incluindo a manutenção e instalação de placas de sinalização, bem como a revitalização da sinalização horizontal e dos redutores de velocidade.</w:t>
      </w:r>
    </w:p>
    <w:p w:rsidR="00510AB8" w:rsidRPr="00510AB8" w:rsidP="00510AB8" w14:paraId="3AF1A7AA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bCs/>
          <w:color w:val="000000"/>
        </w:rPr>
      </w:pPr>
      <w:r w:rsidRPr="00510AB8">
        <w:rPr>
          <w:rFonts w:eastAsia="Arial"/>
          <w:bCs/>
          <w:color w:val="000000"/>
        </w:rPr>
        <w:t>A presente solicitação justifica-se pelo intenso fluxo de veículos na via e pelo desgaste da sinalização existente, fatores que comprometem a segurança viária e a adequada orientação dos usuários. A execução das melhorias contribuirá para a organização do trânsito e para a redução de riscos a motoristas, ciclistas e pedestres.</w:t>
      </w:r>
    </w:p>
    <w:p w:rsidR="001B4380" w:rsidP="00842CEE" w14:paraId="1F595473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jc w:val="center"/>
        <w:rPr>
          <w:rFonts w:eastAsia="Arial"/>
          <w:bCs/>
          <w:color w:val="000000"/>
        </w:rPr>
      </w:pPr>
    </w:p>
    <w:p w:rsidR="004F6BBD" w:rsidRPr="007D2B31" w:rsidP="00842CEE" w14:paraId="46849C5B" w14:textId="7BC641E5">
      <w:pPr>
        <w:pStyle w:val="NormalWeb"/>
        <w:tabs>
          <w:tab w:val="left" w:pos="1418"/>
        </w:tabs>
        <w:spacing w:before="0" w:beforeAutospacing="0" w:after="120" w:afterAutospacing="0" w:line="276" w:lineRule="auto"/>
        <w:jc w:val="center"/>
        <w:rPr>
          <w:rFonts w:eastAsia="Arial"/>
          <w:bCs/>
          <w:color w:val="000000"/>
        </w:rPr>
      </w:pPr>
      <w:r w:rsidRPr="007D2B31">
        <w:rPr>
          <w:rFonts w:eastAsia="Arial"/>
          <w:bCs/>
          <w:color w:val="000000"/>
        </w:rPr>
        <w:t xml:space="preserve">Sala das Sessões, </w:t>
      </w:r>
      <w:r w:rsidR="0046728A">
        <w:rPr>
          <w:rFonts w:eastAsia="Arial"/>
          <w:bCs/>
          <w:color w:val="000000"/>
        </w:rPr>
        <w:t>16</w:t>
      </w:r>
      <w:r w:rsidRPr="007D2B31">
        <w:rPr>
          <w:rFonts w:eastAsia="Arial"/>
          <w:bCs/>
          <w:color w:val="000000"/>
        </w:rPr>
        <w:t xml:space="preserve"> de</w:t>
      </w:r>
      <w:r w:rsidR="009B3286">
        <w:rPr>
          <w:rFonts w:eastAsia="Arial"/>
          <w:bCs/>
          <w:color w:val="000000"/>
        </w:rPr>
        <w:t xml:space="preserve"> junho</w:t>
      </w:r>
      <w:r w:rsidRPr="007D2B31">
        <w:rPr>
          <w:rFonts w:eastAsia="Arial"/>
          <w:bCs/>
          <w:color w:val="000000"/>
        </w:rPr>
        <w:t xml:space="preserve"> de 2026.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1921313</wp:posOffset>
            </wp:positionH>
            <wp:positionV relativeFrom="paragraph">
              <wp:posOffset>177734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7686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3339A485"/>
    <w:sectPr w:rsidSect="00CD4BC1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8553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0410AE"/>
    <w:rsid w:val="001103BF"/>
    <w:rsid w:val="00141D49"/>
    <w:rsid w:val="0018169E"/>
    <w:rsid w:val="001B4380"/>
    <w:rsid w:val="00287D1B"/>
    <w:rsid w:val="002966E5"/>
    <w:rsid w:val="002E4C8D"/>
    <w:rsid w:val="00311C02"/>
    <w:rsid w:val="00390B38"/>
    <w:rsid w:val="003E5ED4"/>
    <w:rsid w:val="00417349"/>
    <w:rsid w:val="0046728A"/>
    <w:rsid w:val="004C5EED"/>
    <w:rsid w:val="004F6BBD"/>
    <w:rsid w:val="00510AB8"/>
    <w:rsid w:val="005A2527"/>
    <w:rsid w:val="005A30DC"/>
    <w:rsid w:val="005A3D69"/>
    <w:rsid w:val="005B18D4"/>
    <w:rsid w:val="005D15CD"/>
    <w:rsid w:val="005F6857"/>
    <w:rsid w:val="006209B3"/>
    <w:rsid w:val="00661024"/>
    <w:rsid w:val="00664878"/>
    <w:rsid w:val="006773FB"/>
    <w:rsid w:val="006D7EA2"/>
    <w:rsid w:val="006F46A9"/>
    <w:rsid w:val="007270FC"/>
    <w:rsid w:val="0076020E"/>
    <w:rsid w:val="00760C27"/>
    <w:rsid w:val="0077276E"/>
    <w:rsid w:val="007768CD"/>
    <w:rsid w:val="007D2B31"/>
    <w:rsid w:val="00816CD4"/>
    <w:rsid w:val="00842CEE"/>
    <w:rsid w:val="00844EF9"/>
    <w:rsid w:val="008C0668"/>
    <w:rsid w:val="008F1772"/>
    <w:rsid w:val="0096255D"/>
    <w:rsid w:val="009965AB"/>
    <w:rsid w:val="009B3286"/>
    <w:rsid w:val="00AB1220"/>
    <w:rsid w:val="00AC6BC3"/>
    <w:rsid w:val="00AE49A5"/>
    <w:rsid w:val="00B1169A"/>
    <w:rsid w:val="00C470E0"/>
    <w:rsid w:val="00CD4BC1"/>
    <w:rsid w:val="00CE49D7"/>
    <w:rsid w:val="00D565D5"/>
    <w:rsid w:val="00E20688"/>
    <w:rsid w:val="00E74822"/>
    <w:rsid w:val="00EA55AF"/>
    <w:rsid w:val="00F33E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16</cp:revision>
  <dcterms:created xsi:type="dcterms:W3CDTF">2026-06-10T19:10:00Z</dcterms:created>
  <dcterms:modified xsi:type="dcterms:W3CDTF">2026-06-10T19:15:00Z</dcterms:modified>
</cp:coreProperties>
</file>