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Tereza Martins Gonçalves 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6544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6F2B37B-A6D0-441C-AC06-8711C5DA65F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EE4197-B32A-4309-A33F-0A268BE4A0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65BD63-ADF7-4C9B-9A77-DB7E881192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0721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45176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75529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34209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79308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79759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