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Zorico Domingos Pereira, Jardim Santa Carolina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71721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492DEA8-3B72-476A-9526-80318E8D2B3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40285A4-0E87-4E73-8BE5-3476479F76B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CF481D0-8E19-4FFA-BFE7-A03F6105099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752437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0945509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4081451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3649567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541088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296428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