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Zoroastro Melentach, Jardim Santa Carolina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03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469858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BD067882-124C-44B1-A661-29AC7408366A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0B65A8F9-A803-40EF-A012-6D9B4B80F80C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96B4324A-45C4-4BE2-9495-D50C913023D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4545777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13124657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78705426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4711675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96729532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34572701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