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Santo Irineu, Jardim Santa Catarina,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65803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620842E-1A6B-4CE0-98D9-3E1A9D7B69C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6558CD6-2682-42C8-A234-578C5FBB3E6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85348EF-16A2-441D-94F3-29129F2113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33465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5584782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078339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188640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3337083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3976826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