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4DDC" w14:paraId="6FB72AF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FD4DDC" w14:paraId="60F730D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FD4DDC" w14:paraId="0619D1D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FD4DDC" w14:paraId="279328B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D4DDC" w14:paraId="538E2D5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D4DDC" w14:paraId="106DCD7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>
        <w:rPr>
          <w:rFonts w:ascii="Bookman Old Style" w:hAnsi="Bookman Old Style" w:cs="Arial"/>
          <w:sz w:val="24"/>
          <w:szCs w:val="24"/>
        </w:rPr>
        <w:t xml:space="preserve"> na Alameda dos Cedros, no Parque Manoel de Vasconcelos.</w:t>
      </w:r>
    </w:p>
    <w:p w:rsidR="00FD4DDC" w14:paraId="5F70929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D4DDC" w14:paraId="7CB5944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FD4DDC" w14:paraId="5D077D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D4DDC" w14:paraId="0367945D" w14:textId="22FF19A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1</w:t>
      </w:r>
      <w:r w:rsidR="007F150B">
        <w:rPr>
          <w:rFonts w:ascii="Bookman Old Style" w:hAnsi="Bookman Old Style" w:cs="Arial"/>
          <w:sz w:val="24"/>
          <w:szCs w:val="24"/>
        </w:rPr>
        <w:t>0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junho de 202</w:t>
      </w:r>
      <w:r>
        <w:rPr>
          <w:rFonts w:ascii="Bookman Old Style" w:hAnsi="Bookman Old Style" w:cs="Arial"/>
          <w:sz w:val="24"/>
          <w:szCs w:val="24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FD4DDC" w14:paraId="37B371F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FD4DDC" w14:paraId="7A28548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5" o:title=""/>
          </v:shape>
          <o:OLEObject Type="Embed" ProgID="Acrobat.Document.DC" ShapeID="_x0000_i1025" DrawAspect="Content" ObjectID="_1842593551" r:id="rId6"/>
        </w:object>
      </w:r>
    </w:p>
    <w:p w:rsidR="00FD4DDC" w14:paraId="783F3DD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FD4DDC" w14:paraId="2D3464E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D4DDC" w14:paraId="4E0FDF3D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Segoe Print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4DDC" w14:paraId="53EFA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9"/>
  <w:bookmarkStart w:id="1" w:name="_Hlk65226898"/>
  <w:p w:rsidR="00FD4DDC" w14:paraId="27DA1EAA" w14:textId="7777777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:rsidR="00FD4DDC" w14:paraId="75D72E0E" w14:textId="77777777">
    <w:r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4DDC" w14:paraId="612207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4DDC" w14:paraId="51DEA8B1" w14:textId="77777777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624130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67B2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4328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1495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F18B2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50B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50AFA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10AD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EF4AE9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D4DDC"/>
    <w:rsid w:val="00FE0FB3"/>
    <w:rsid w:val="00FE14DB"/>
    <w:rsid w:val="00FE2555"/>
    <w:rsid w:val="00FF19FB"/>
    <w:rsid w:val="00FF2FF9"/>
    <w:rsid w:val="1D6037B3"/>
    <w:rsid w:val="79754E54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685BE5-5AD4-4510-B008-BE4EDA4F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2025-06-02T14:15:00Z</dcterms:created>
  <dcterms:modified xsi:type="dcterms:W3CDTF">2026-06-10T13:46:00Z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BFAFA9606D664C6A86F9E2E00126EEC6_12</vt:lpwstr>
  </property>
  <property fmtid="{D5CDD505-2E9C-101B-9397-08002B2CF9AE}" pid="3" name="KSOProductBuildVer">
    <vt:lpwstr>1046-12.1.0.26880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