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Moacyr Candido de Oliveira,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47513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F6C734-3790-4FA7-A604-B4E8261E374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0754E6-D852-408F-A6B0-D7E2CAD88C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D206AB2-02F5-4D08-B927-94C834EEAB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9569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518425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267359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702768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398364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73707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