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Nelson Luis Gonçalves,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271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53D7100-4014-4C79-A800-92CEFDD493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63A35B-E551-444E-9A2B-B8378AB2B2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343388E-0270-472E-B70F-CD894FDB8E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4070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342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06938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14428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9415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60803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