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Felix Gomes dos Santos, Jardim Santa Carolina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79748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02CFA8F-CEF2-4480-8FCE-DCB3E724FB0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52359C3-408A-41A7-8816-0794B086EBD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CC6CA04-CFA4-4A01-8D78-F8E895CEC50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500027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8649883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0263182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5427547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9471140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3836983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