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identificação preventiva e manutenção de irregularidades na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Generoso Alves Vieira -, Jardim Santa Carolina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fundamental para manter vias seguras e trafegáveis, melhorando a qualidade das vias, além de aumentar a segurança no trânsito, reduzindo a ocorrência de acidentes.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03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0984473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04A97540-89C4-4817-B949-C344F79D18CC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64BBE998-D84B-4CDC-B68A-D8799CD3A3B6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4881CE94-7219-42AE-92FB-3E92392D89C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5191329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65855352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50100825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096385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13141605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62535037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