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Gledson da Silva magalhães 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5399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467E27-78D2-45B7-AE67-BB6E2A60304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6BA4A7-40C6-4672-A59C-97D7F91A55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7B6737-6B63-4EA4-91B1-6B1365D9EE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63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21168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27313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92558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95304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04304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