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Carlos Lorençatto, Jardim Residencial Vaughan,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5475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31AA09F-3EEE-47AD-9F19-28101D15760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3237466-A980-47C0-9FFC-C1BECD29F4A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810A257-FE84-491C-8DBD-84BAA6AB61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25800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564136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87273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1870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590798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35481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