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Tereza Aparecida Tresoldi Formágio, Jardim Residencial Vaughan,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27302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1FC3D9E-33F0-44A2-AC86-3C4C87F86C7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0A03C83-73CA-4529-B0A6-807A46926ED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CAB7E70-787C-4E8D-B791-36CEBE34ED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309962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942198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017615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05982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316190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864597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