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Santo Cia, Jardim Residencial Vaughan,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96455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0B20716-C400-433F-B50C-9B1B1F617EA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4A8E07B-3F04-4A6C-8594-F0725FA9539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5092F8F-51DE-410B-A088-9F53C88CEB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97624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0060276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849563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54696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519611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278488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