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Dalton Fernando Volpe, Jardim Residencial Veccon,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68641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15AB06F-B026-48E0-B804-AB716501220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1FAAD2F-8611-493C-9A63-5F59D1E4C06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1E3F789-F2C8-4808-A106-0974C6A819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18079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4285434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589398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96141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550505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15895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