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Nabioche Tagima, Jardim Residencial Veccon,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27731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A254ABA-887E-438C-9B7E-68D304D48E8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3BFB1CE-226A-4C37-AF2C-C911C1A3E25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053B119-63ED-4E95-9B0A-82BD837489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381319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3029185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0642623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9017351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6786110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163489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