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64E9" w:rsidRPr="00BC048F" w:rsidP="00934F3D" w14:paraId="07432966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34F3D" w14:paraId="3697D19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934F3D" w14:paraId="794FAB9F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RPr="00BC048F" w:rsidP="00E05000" w14:paraId="0077EDF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9764E9" w:rsidP="00E05000" w14:paraId="7F3DF521" w14:textId="62C7D8B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  <w:r w:rsidR="00587DD0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,</w:t>
      </w:r>
    </w:p>
    <w:p w:rsidR="00376D8C" w:rsidP="00E05000" w14:paraId="63999E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</w:p>
    <w:p w:rsidR="009A2ABA" w:rsidP="009A2ABA" w14:paraId="47263615" w14:textId="06AA9F1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0E1E9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Indico ao Exmo. Sr. Prefeito Municipal e ao departamento competente que seja executada a sinalização horizontal de solo, bem como a reserva de vagas preferenciais, nas vagas de estacionamento em ângulo de 45 graus existentes na praça localizada entre a Avenida Minasa e a Avenida José Mosca Filho</w:t>
      </w:r>
      <w:r w:rsidR="00A2469C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-</w:t>
      </w:r>
      <w:r w:rsidRPr="000E1E92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Matão.</w:t>
      </w:r>
    </w:p>
    <w:p w:rsidR="0044118A" w:rsidP="0044118A" w14:paraId="48B17CA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P="0044118A" w14:paraId="75336BA9" w14:textId="33F84C35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ind w:firstLine="709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Sala das Sessões,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667CE5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</w:t>
      </w:r>
      <w:r w:rsidR="0044118A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9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 w:rsidR="0055382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junho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202</w:t>
      </w:r>
      <w:r w:rsidR="009C45F0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6</w:t>
      </w:r>
      <w:r w:rsidRPr="00BC048F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.</w:t>
      </w:r>
    </w:p>
    <w:p w:rsidR="009764E9" w:rsidP="009764E9" w14:paraId="50B61B2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3D33002A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9764E9" w:rsidRPr="00BC048F" w:rsidP="009764E9" w14:paraId="753C31E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2141855</wp:posOffset>
            </wp:positionH>
            <wp:positionV relativeFrom="paragraph">
              <wp:posOffset>181610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780492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9764E9" w:rsidRPr="00BC048F" w:rsidP="009764E9" w14:paraId="215283F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BC048F">
        <w:rPr>
          <w:rFonts w:ascii="Times New Roman" w:eastAsia="Arial" w:hAnsi="Times New Roman" w:cs="Times New Roman"/>
          <w:color w:val="000000"/>
          <w:sz w:val="24"/>
          <w:szCs w:val="24"/>
        </w:rPr>
        <w:tab/>
      </w:r>
    </w:p>
    <w:p w:rsidR="009764E9" w:rsidRPr="00BC048F" w:rsidP="009764E9" w14:paraId="759D850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BE1476" w:rsidP="009764E9" w14:paraId="61D67AAB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9764E9" w:rsidP="009764E9" w14:paraId="37063A43" w14:textId="270765BB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C048F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9764E9" w:rsidRPr="001079F3" w:rsidP="009764E9" w14:paraId="04F5DD9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9764E9" w:rsidRPr="001079F3" w:rsidP="009764E9" w14:paraId="67433ECD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79F3">
        <w:rPr>
          <w:rFonts w:ascii="Times New Roman" w:hAnsi="Times New Roman" w:cs="Times New Roman"/>
          <w:b/>
          <w:sz w:val="24"/>
          <w:szCs w:val="24"/>
        </w:rPr>
        <w:t>Vereador /PL</w:t>
      </w:r>
    </w:p>
    <w:p w:rsidR="009764E9" w:rsidRPr="00BC048F" w:rsidP="009764E9" w14:paraId="19CD20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RPr="00BC048F" w:rsidP="009764E9" w14:paraId="51DADB39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9764E9" w:rsidP="009764E9" w14:paraId="5418EC5A" w14:textId="77777777"/>
    <w:p w:rsidR="00287D1B" w14:paraId="1C18BEA8" w14:textId="77777777"/>
    <w:sectPr w:rsidSect="00880A5C">
      <w:headerReference w:type="default" r:id="rId5"/>
      <w:footerReference w:type="default" r:id="rId6"/>
      <w:pgSz w:w="11908" w:h="16840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9764E9" w14:paraId="56C61C49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9764E9" w14:paraId="093802E0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64E9" w14:paraId="08B549DF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0764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5168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4E9"/>
    <w:rsid w:val="00034C12"/>
    <w:rsid w:val="000A0029"/>
    <w:rsid w:val="000E1E92"/>
    <w:rsid w:val="001079F3"/>
    <w:rsid w:val="00111201"/>
    <w:rsid w:val="00133C6C"/>
    <w:rsid w:val="00141D49"/>
    <w:rsid w:val="001F7C78"/>
    <w:rsid w:val="00202B19"/>
    <w:rsid w:val="002148EB"/>
    <w:rsid w:val="0024576F"/>
    <w:rsid w:val="00287D1B"/>
    <w:rsid w:val="002A1C67"/>
    <w:rsid w:val="002C57D6"/>
    <w:rsid w:val="003048E3"/>
    <w:rsid w:val="00316E68"/>
    <w:rsid w:val="0033187A"/>
    <w:rsid w:val="00346D87"/>
    <w:rsid w:val="00350D5E"/>
    <w:rsid w:val="00376D8C"/>
    <w:rsid w:val="003E46A4"/>
    <w:rsid w:val="0044118A"/>
    <w:rsid w:val="00445C29"/>
    <w:rsid w:val="004832E8"/>
    <w:rsid w:val="004C5EED"/>
    <w:rsid w:val="004F17C9"/>
    <w:rsid w:val="00521266"/>
    <w:rsid w:val="00541756"/>
    <w:rsid w:val="0055382B"/>
    <w:rsid w:val="005777A8"/>
    <w:rsid w:val="00587DD0"/>
    <w:rsid w:val="005953FE"/>
    <w:rsid w:val="005C3D47"/>
    <w:rsid w:val="00667CE5"/>
    <w:rsid w:val="00673A13"/>
    <w:rsid w:val="006752AA"/>
    <w:rsid w:val="006F45C2"/>
    <w:rsid w:val="00756BA4"/>
    <w:rsid w:val="00760C27"/>
    <w:rsid w:val="007776A8"/>
    <w:rsid w:val="007B2F97"/>
    <w:rsid w:val="007C6B23"/>
    <w:rsid w:val="0084677D"/>
    <w:rsid w:val="008540F0"/>
    <w:rsid w:val="00880A5C"/>
    <w:rsid w:val="008D6121"/>
    <w:rsid w:val="00914D33"/>
    <w:rsid w:val="00914E37"/>
    <w:rsid w:val="00934F3D"/>
    <w:rsid w:val="0096261D"/>
    <w:rsid w:val="009764E9"/>
    <w:rsid w:val="009A2ABA"/>
    <w:rsid w:val="009B252F"/>
    <w:rsid w:val="009C45F0"/>
    <w:rsid w:val="009F6DAC"/>
    <w:rsid w:val="00A12BEA"/>
    <w:rsid w:val="00A2469C"/>
    <w:rsid w:val="00B30494"/>
    <w:rsid w:val="00B74910"/>
    <w:rsid w:val="00BA2738"/>
    <w:rsid w:val="00BC048F"/>
    <w:rsid w:val="00BE1476"/>
    <w:rsid w:val="00C47C23"/>
    <w:rsid w:val="00CC4556"/>
    <w:rsid w:val="00CE429C"/>
    <w:rsid w:val="00E028A0"/>
    <w:rsid w:val="00E05000"/>
    <w:rsid w:val="00E05749"/>
    <w:rsid w:val="00E06C61"/>
    <w:rsid w:val="00E325B0"/>
    <w:rsid w:val="00E426F0"/>
    <w:rsid w:val="00F61D8C"/>
    <w:rsid w:val="00F94ECB"/>
    <w:rsid w:val="00FA0C46"/>
    <w:rsid w:val="00FE0E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506D8D-D975-4862-87F1-AA8A0D4CF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4E9"/>
    <w:pPr>
      <w:widowControl w:val="0"/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9764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9764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9764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9764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9764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9764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9764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9764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9764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9764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9764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9764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764E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9764E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9764E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9764E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9764E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9764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9764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9764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9764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9764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9764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9764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64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64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9764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9764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64E9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9764E9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9764E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18</cp:revision>
  <dcterms:created xsi:type="dcterms:W3CDTF">2026-06-08T17:37:00Z</dcterms:created>
  <dcterms:modified xsi:type="dcterms:W3CDTF">2026-06-08T17:52:00Z</dcterms:modified>
</cp:coreProperties>
</file>