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7E919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B83C9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83C99" w:rsidR="00B83C99">
        <w:rPr>
          <w:rFonts w:ascii="Arial" w:hAnsi="Arial" w:cs="Arial"/>
          <w:b/>
          <w:sz w:val="24"/>
          <w:szCs w:val="24"/>
          <w:u w:val="single"/>
        </w:rPr>
        <w:t>Rua Rosalio dos Santos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069545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4943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37DD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129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478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80E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2F7D04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6CE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277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40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BFD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29D5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D17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2185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C58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219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BE9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C00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56DCD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3C99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49E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1C8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52EA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74B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56C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CB7"/>
    <w:rsid w:val="00ED2E1C"/>
    <w:rsid w:val="00ED2F27"/>
    <w:rsid w:val="00ED2FBA"/>
    <w:rsid w:val="00ED3E53"/>
    <w:rsid w:val="00ED4465"/>
    <w:rsid w:val="00ED4668"/>
    <w:rsid w:val="00ED62B4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87BAE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54C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2026-06-08T14:51:00Z</dcterms:created>
  <dcterms:modified xsi:type="dcterms:W3CDTF">2026-06-08T14:51:00Z</dcterms:modified>
</cp:coreProperties>
</file>