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0A7A0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F87B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87BAE" w:rsidR="00F87BAE">
        <w:rPr>
          <w:rFonts w:ascii="Arial" w:hAnsi="Arial" w:cs="Arial"/>
          <w:b/>
          <w:sz w:val="24"/>
          <w:szCs w:val="24"/>
          <w:u w:val="single"/>
        </w:rPr>
        <w:t>Rua Maria Donadon Gremasco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630707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3148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277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58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0D4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56DCD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49E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87BAE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2026-06-08T14:47:00Z</dcterms:created>
  <dcterms:modified xsi:type="dcterms:W3CDTF">2026-06-08T14:48:00Z</dcterms:modified>
</cp:coreProperties>
</file>