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before="0" w:after="200" w:line="24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MOÇÃO DE CONGRATULAÇÃO Nº ____ / 2026</w:t>
      </w:r>
    </w:p>
    <w:p w:rsidR="00000000" w:rsidRPr="00000000" w:rsidP="00000000" w14:paraId="00000002">
      <w:pPr>
        <w:spacing w:before="0" w:after="200" w:line="240" w:lineRule="auto"/>
        <w:ind w:left="4956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Congratula a empresa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HASHIMOTO Materiais para Construção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pelos serviços prestados e por sua trajetória de 32 anos de história, empreendedorismo e dedicação ao desenvolvimento da Área Cura. </w:t>
      </w:r>
    </w:p>
    <w:p w:rsidR="00000000" w:rsidRPr="00000000" w:rsidP="00000000" w14:paraId="00000003">
      <w:pPr>
        <w:spacing w:before="0" w:after="200" w:line="24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4">
      <w:pPr>
        <w:spacing w:after="240" w:line="276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regimentais, apresento à apreciação do Egrégio Plenário a presente moção honrosa em homenagem à empresa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HASHIMOTO Materiais para Construção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na pessoa de seus fundadores,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Tomaz Hideki Hashimoto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Noemia Eliko Hashimoto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bem como de seu pai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Kozo Hashimoto</w:t>
      </w:r>
      <w:r w:rsidRPr="00000000">
        <w:rPr>
          <w:rFonts w:ascii="Arial" w:eastAsia="Arial" w:hAnsi="Arial" w:cs="Arial"/>
          <w:sz w:val="24"/>
          <w:szCs w:val="24"/>
          <w:rtl w:val="0"/>
        </w:rPr>
        <w:t>, em reconhecimento aos relevantes serviços prestados à comunidade sumareense, especialmente por sua trajetória de 32 anos de história, empreendedorismo e dedicação ao desenvolvimento da Área Cura.</w:t>
      </w:r>
    </w:p>
    <w:p w:rsidR="00000000" w:rsidRPr="00000000" w:rsidP="00000000" w14:paraId="00000005">
      <w:pPr>
        <w:spacing w:after="240" w:line="276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Sua história teve início em 1994, quando o casal retornou de uma jornada de três anos no Japão e uniu suas economias à experiência profissional de seu pai, Kozo Hashimoto, para fundar o comércio no Jardim Calegari, onde permanecem até hoje.</w:t>
      </w:r>
    </w:p>
    <w:p w:rsidR="00000000" w:rsidRPr="00000000" w:rsidP="00000000" w14:paraId="00000006">
      <w:pPr>
        <w:spacing w:after="240" w:line="276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homenageada se destaca por sua atuação junto à comunidade, mostrando sensibilidade social e superando os desafios do mercado através de uma gestão moderna e sustentável. Destaca-se, ainda, o seu pioneirismo no associativismo, sendo uma das empresas fundadoras do GRUPO NIKKEI, cujo lema </w:t>
      </w:r>
      <w:r w:rsidRPr="00000000">
        <w:rPr>
          <w:rFonts w:ascii="Arial" w:eastAsia="Arial" w:hAnsi="Arial" w:cs="Arial"/>
          <w:i/>
          <w:iCs/>
          <w:sz w:val="24"/>
          <w:szCs w:val="24"/>
          <w:rtl w:val="0"/>
        </w:rPr>
        <w:t>“A CONFIANÇA EM SUA OBRA”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traduz o compromisso da marca com um atendimento correto, honesto e transparente.</w:t>
      </w:r>
    </w:p>
    <w:p w:rsidR="00000000" w:rsidRPr="00000000" w:rsidP="00000000" w14:paraId="00000007">
      <w:pPr>
        <w:spacing w:after="240" w:line="276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Por sua postura ética, respeito ao ser humano e contribuição ao desenvolvimento social e econômico de Sumaré, faz-se justa a presente homenagem como forma de reconhecimento pelo trabalho da empresa e seu exemplo de cidadania.</w:t>
      </w:r>
    </w:p>
    <w:p w:rsidR="00000000" w:rsidRPr="00000000" w:rsidP="00000000" w14:paraId="00000008">
      <w:pPr>
        <w:spacing w:after="240" w:line="276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Diante do exposto, requer-se que, após aprovação do Plenário, seja encaminhada cópia da presente Moção Honrosa à diretoria da empresa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HASHIMOTO Materiais para Construção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com os cumprimentos desta Casa Legislativa.</w:t>
      </w:r>
    </w:p>
    <w:p w:rsidR="00000000" w:rsidRPr="00000000" w:rsidP="00000000" w14:paraId="00000009">
      <w:pPr>
        <w:spacing w:before="0" w:after="20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08 de junho de 2026.</w:t>
      </w:r>
      <w:r w:rsidRPr="00000000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2012478</wp:posOffset>
            </wp:positionH>
            <wp:positionV relativeFrom="paragraph">
              <wp:posOffset>194915</wp:posOffset>
            </wp:positionV>
            <wp:extent cx="2098520" cy="795407"/>
            <wp:effectExtent l="0" t="0" r="0" b="0"/>
            <wp:wrapSquare wrapText="bothSides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467319" name="image2.jpg"/>
                    <pic:cNvPicPr/>
                  </pic:nvPicPr>
                  <pic:blipFill>
                    <a:blip xmlns:r="http://schemas.openxmlformats.org/officeDocument/2006/relationships" r:embed="rId5"/>
                    <a:srcRect l="34366" t="16285" r="26352" b="7306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98520" cy="795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A">
      <w:pPr>
        <w:spacing w:before="0" w:after="20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0" w:after="20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0" w:after="0" w:line="240" w:lineRule="auto"/>
        <w:ind w:firstLine="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0" w:after="200" w:line="240" w:lineRule="auto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0E">
      <w:pPr>
        <w:spacing w:before="0" w:after="0" w:line="240" w:lineRule="auto"/>
        <w:jc w:val="center"/>
        <w:rPr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560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620F94A-68EA-4F63-8607-CE523EF8B06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09A93F10-248E-4308-B3EB-F8D2DE3DF9FD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r w:rsidRPr="00000000">
      <mc:AlternateContent>
        <mc:Choice Requires="wps">
          <w:drawing>
            <wp:anchor distT="0" distB="0" distL="0" distR="0" simplePos="0" relativeHeight="251661312" behindDoc="1" locked="0" layoutInCell="1" allowOverlap="1">
              <wp:simplePos x="0" y="0"/>
              <wp:positionH relativeFrom="column">
                <wp:posOffset>-361943</wp:posOffset>
              </wp:positionH>
              <wp:positionV relativeFrom="paragraph">
                <wp:posOffset>107950</wp:posOffset>
              </wp:positionV>
              <wp:extent cx="25400" cy="254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500" y="3779640"/>
                        <a:ext cx="6237000" cy="72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4472C4"/>
                        </a:solidFill>
                        <a:prstDash val="solid"/>
                        <a:miter lim="8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2336" behindDoc="1" locked="0" layoutInCell="1" allowOverlap="1">
              <wp:simplePos x="0" y="0"/>
              <wp:positionH relativeFrom="column">
                <wp:posOffset>-361943</wp:posOffset>
              </wp:positionH>
              <wp:positionV relativeFrom="paragraph">
                <wp:posOffset>107950</wp:posOffset>
              </wp:positionV>
              <wp:extent cx="25400" cy="25400"/>
              <wp:effectExtent l="0" t="0" r="0" b="0"/>
              <wp:wrapNone/>
              <wp:docPr id="60830577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1683995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400" cy="25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1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r w:rsidRPr="00000000">
      <mc:AlternateContent>
        <mc:Choice Requires="wps">
          <w:drawing>
            <wp:anchor distT="0" distB="0" distL="0" distR="0" simplePos="0" relativeHeight="251663360" behindDoc="1" locked="0" layoutInCell="1" allowOverlap="1">
              <wp:simplePos x="0" y="0"/>
              <wp:positionH relativeFrom="column">
                <wp:posOffset>-361943</wp:posOffset>
              </wp:positionH>
              <wp:positionV relativeFrom="paragraph">
                <wp:posOffset>107950</wp:posOffset>
              </wp:positionV>
              <wp:extent cx="25400" cy="25400"/>
              <wp:effectExtent l="0" t="0" r="0" b="0"/>
              <wp:wrapNone/>
              <wp:docPr id="2107157883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500" y="3779640"/>
                        <a:ext cx="6237000" cy="72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4472C4"/>
                        </a:solidFill>
                        <a:prstDash val="solid"/>
                        <a:miter lim="8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4384" behindDoc="1" locked="0" layoutInCell="1" allowOverlap="1">
              <wp:simplePos x="0" y="0"/>
              <wp:positionH relativeFrom="column">
                <wp:posOffset>-361943</wp:posOffset>
              </wp:positionH>
              <wp:positionV relativeFrom="paragraph">
                <wp:posOffset>107950</wp:posOffset>
              </wp:positionV>
              <wp:extent cx="25400" cy="25400"/>
              <wp:effectExtent l="0" t="0" r="0" b="0"/>
              <wp:wrapNone/>
              <wp:docPr id="331039531" name="image5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9591896" name="image5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400" cy="25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3">
    <w:bookmarkStart w:id="0" w:name="_heading=h.gjdgxs" w:colFirst="0" w:colLast="0"/>
    <w:bookmarkEnd w:id="0"/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01140" cy="525780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06388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01140" cy="525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-895343</wp:posOffset>
              </wp:positionH>
              <wp:positionV relativeFrom="paragraph">
                <wp:posOffset>-9519</wp:posOffset>
              </wp:positionV>
              <wp:extent cx="7557770" cy="1027049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00" y="0"/>
                        <a:ext cx="7557770" cy="10270490"/>
                        <a:chOff x="1567100" y="0"/>
                        <a:chExt cx="7557800" cy="7560000"/>
                      </a:xfrm>
                    </wpg:grpSpPr>
                    <wpg:grpSp>
                      <wpg:cNvGrpSpPr/>
                      <wpg:grpSpPr>
                        <a:xfrm>
                          <a:off x="1567115" y="0"/>
                          <a:ext cx="7557770" cy="7560000"/>
                          <a:chOff x="1567100" y="0"/>
                          <a:chExt cx="7557800" cy="7560000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1567100" y="0"/>
                            <a:ext cx="75578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15" y="0"/>
                            <a:ext cx="7557770" cy="7560000"/>
                            <a:chOff x="1567100" y="0"/>
                            <a:chExt cx="7557800" cy="7560000"/>
                          </a:xfrm>
                        </wpg:grpSpPr>
                        <wps:wsp xmlns:wps="http://schemas.microsoft.com/office/word/2010/wordprocessingShape">
                          <wps:cNvPr id="693071426" name="Shape 5"/>
                          <wps:cNvSpPr/>
                          <wps:spPr>
                            <a:xfrm>
                              <a:off x="1567100" y="0"/>
                              <a:ext cx="75578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15" y="0"/>
                              <a:ext cx="7557770" cy="7560000"/>
                              <a:chOff x="1567100" y="0"/>
                              <a:chExt cx="7557800" cy="7560000"/>
                            </a:xfrm>
                          </wpg:grpSpPr>
                          <wps:wsp xmlns:wps="http://schemas.microsoft.com/office/word/2010/wordprocessingShape">
                            <wps:cNvPr id="7" name="Shape 7"/>
                            <wps:cNvSpPr/>
                            <wps:spPr>
                              <a:xfrm>
                                <a:off x="1567100" y="0"/>
                                <a:ext cx="75578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15" y="0"/>
                                <a:ext cx="7557770" cy="7560000"/>
                                <a:chOff x="1567100" y="0"/>
                                <a:chExt cx="7557800" cy="7560000"/>
                              </a:xfrm>
                            </wpg:grpSpPr>
                            <wps:wsp xmlns:wps="http://schemas.microsoft.com/office/word/2010/wordprocessingShape">
                              <wps:cNvPr id="9" name="Shape 9"/>
                              <wps:cNvSpPr/>
                              <wps:spPr>
                                <a:xfrm>
                                  <a:off x="1567100" y="0"/>
                                  <a:ext cx="75578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15" y="0"/>
                                  <a:ext cx="7557770" cy="7560000"/>
                                  <a:chOff x="1567100" y="0"/>
                                  <a:chExt cx="7557800" cy="7560000"/>
                                </a:xfrm>
                              </wpg:grpSpPr>
                              <wps:wsp xmlns:wps="http://schemas.microsoft.com/office/word/2010/wordprocessingShape">
                                <wps:cNvPr id="11" name="Shape 11"/>
                                <wps:cNvSpPr/>
                                <wps:spPr>
                                  <a:xfrm>
                                    <a:off x="1567100" y="0"/>
                                    <a:ext cx="75578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15" y="0"/>
                                    <a:ext cx="7557770" cy="7560000"/>
                                    <a:chOff x="1567100" y="0"/>
                                    <a:chExt cx="7557800" cy="7560000"/>
                                  </a:xfrm>
                                </wpg:grpSpPr>
                                <wps:wsp xmlns:wps="http://schemas.microsoft.com/office/word/2010/wordprocessingShape">
                                  <wps:cNvPr id="13" name="Shape 13"/>
                                  <wps:cNvSpPr/>
                                  <wps:spPr>
                                    <a:xfrm>
                                      <a:off x="1567100" y="0"/>
                                      <a:ext cx="75578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15" y="0"/>
                                      <a:ext cx="7557770" cy="7560000"/>
                                      <a:chOff x="1567075" y="0"/>
                                      <a:chExt cx="75578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5" name="Shape 15"/>
                                    <wps:cNvSpPr/>
                                    <wps:spPr>
                                      <a:xfrm>
                                        <a:off x="1567075" y="0"/>
                                        <a:ext cx="75578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080" y="0"/>
                                        <a:ext cx="7557840" cy="7560000"/>
                                        <a:chOff x="0" y="0"/>
                                        <a:chExt cx="7557840" cy="1027044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7" name="Shape 17"/>
                                      <wps:cNvSpPr/>
                                      <wps:spPr>
                                        <a:xfrm>
                                          <a:off x="0" y="0"/>
                                          <a:ext cx="7557825" cy="10270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974160" y="6520320"/>
                                          <a:ext cx="6583680" cy="1936080"/>
                                        </a:xfrm>
                                        <a:custGeom>
                                          <a:avLst/>
                                          <a:gdLst/>
                                          <a:rect l="l" t="t" r="r" b="b"/>
                                          <a:pathLst>
                                            <a:path fill="norm" h="3050" w="10368" stroke="1">
                                              <a:moveTo>
                                                <a:pt x="7983" y="0"/>
                                              </a:moveTo>
                                              <a:lnTo>
                                                <a:pt x="7730" y="0"/>
                                              </a:lnTo>
                                              <a:lnTo>
                                                <a:pt x="7555" y="1"/>
                                              </a:lnTo>
                                              <a:lnTo>
                                                <a:pt x="7467" y="2"/>
                                              </a:lnTo>
                                              <a:lnTo>
                                                <a:pt x="7335" y="2"/>
                                              </a:lnTo>
                                              <a:lnTo>
                                                <a:pt x="6935" y="10"/>
                                              </a:lnTo>
                                              <a:lnTo>
                                                <a:pt x="6612" y="18"/>
                                              </a:lnTo>
                                              <a:lnTo>
                                                <a:pt x="6288" y="28"/>
                                              </a:lnTo>
                                              <a:lnTo>
                                                <a:pt x="6043" y="37"/>
                                              </a:lnTo>
                                              <a:lnTo>
                                                <a:pt x="5797" y="48"/>
                                              </a:lnTo>
                                              <a:lnTo>
                                                <a:pt x="5665" y="52"/>
                                              </a:lnTo>
                                              <a:lnTo>
                                                <a:pt x="5579" y="57"/>
                                              </a:lnTo>
                                              <a:lnTo>
                                                <a:pt x="5405" y="65"/>
                                              </a:lnTo>
                                              <a:lnTo>
                                                <a:pt x="5164" y="78"/>
                                              </a:lnTo>
                                              <a:lnTo>
                                                <a:pt x="4697" y="106"/>
                                              </a:lnTo>
                                              <a:lnTo>
                                                <a:pt x="4435" y="123"/>
                                              </a:lnTo>
                                              <a:lnTo>
                                                <a:pt x="4178" y="141"/>
                                              </a:lnTo>
                                              <a:lnTo>
                                                <a:pt x="3927" y="160"/>
                                              </a:lnTo>
                                              <a:lnTo>
                                                <a:pt x="3681" y="179"/>
                                              </a:lnTo>
                                              <a:lnTo>
                                                <a:pt x="3440" y="199"/>
                                              </a:lnTo>
                                              <a:lnTo>
                                                <a:pt x="3206" y="220"/>
                                              </a:lnTo>
                                              <a:lnTo>
                                                <a:pt x="2977" y="241"/>
                                              </a:lnTo>
                                              <a:lnTo>
                                                <a:pt x="2756" y="262"/>
                                              </a:lnTo>
                                              <a:lnTo>
                                                <a:pt x="2435" y="293"/>
                                              </a:lnTo>
                                              <a:lnTo>
                                                <a:pt x="2131" y="325"/>
                                              </a:lnTo>
                                              <a:lnTo>
                                                <a:pt x="1844" y="357"/>
                                              </a:lnTo>
                                              <a:lnTo>
                                                <a:pt x="1575" y="388"/>
                                              </a:lnTo>
                                              <a:lnTo>
                                                <a:pt x="1245" y="427"/>
                                              </a:lnTo>
                                              <a:lnTo>
                                                <a:pt x="951" y="464"/>
                                              </a:lnTo>
                                              <a:lnTo>
                                                <a:pt x="637" y="506"/>
                                              </a:lnTo>
                                              <a:lnTo>
                                                <a:pt x="343" y="547"/>
                                              </a:lnTo>
                                              <a:lnTo>
                                                <a:pt x="67" y="588"/>
                                              </a:lnTo>
                                              <a:lnTo>
                                                <a:pt x="52" y="591"/>
                                              </a:lnTo>
                                              <a:lnTo>
                                                <a:pt x="0" y="599"/>
                                              </a:lnTo>
                                              <a:lnTo>
                                                <a:pt x="0" y="3049"/>
                                              </a:lnTo>
                                              <a:lnTo>
                                                <a:pt x="75" y="3039"/>
                                              </a:lnTo>
                                              <a:lnTo>
                                                <a:pt x="258" y="3010"/>
                                              </a:lnTo>
                                              <a:lnTo>
                                                <a:pt x="635" y="2957"/>
                                              </a:lnTo>
                                              <a:lnTo>
                                                <a:pt x="964" y="2913"/>
                                              </a:lnTo>
                                              <a:lnTo>
                                                <a:pt x="1276" y="2873"/>
                                              </a:lnTo>
                                              <a:lnTo>
                                                <a:pt x="1536" y="2842"/>
                                              </a:lnTo>
                                              <a:lnTo>
                                                <a:pt x="1817" y="2809"/>
                                              </a:lnTo>
                                              <a:lnTo>
                                                <a:pt x="2118" y="2776"/>
                                              </a:lnTo>
                                              <a:lnTo>
                                                <a:pt x="2439" y="2742"/>
                                              </a:lnTo>
                                              <a:lnTo>
                                                <a:pt x="2663" y="2720"/>
                                              </a:lnTo>
                                              <a:lnTo>
                                                <a:pt x="2894" y="2697"/>
                                              </a:lnTo>
                                              <a:lnTo>
                                                <a:pt x="3133" y="2675"/>
                                              </a:lnTo>
                                              <a:lnTo>
                                                <a:pt x="3379" y="2653"/>
                                              </a:lnTo>
                                              <a:lnTo>
                                                <a:pt x="3632" y="2632"/>
                                              </a:lnTo>
                                              <a:lnTo>
                                                <a:pt x="3891" y="2611"/>
                                              </a:lnTo>
                                              <a:lnTo>
                                                <a:pt x="4156" y="2591"/>
                                              </a:lnTo>
                                              <a:lnTo>
                                                <a:pt x="4427" y="2572"/>
                                              </a:lnTo>
                                              <a:lnTo>
                                                <a:pt x="4697" y="2554"/>
                                              </a:lnTo>
                                              <a:lnTo>
                                                <a:pt x="5266" y="2521"/>
                                              </a:lnTo>
                                              <a:lnTo>
                                                <a:pt x="5507" y="2509"/>
                                              </a:lnTo>
                                              <a:lnTo>
                                                <a:pt x="5665" y="2502"/>
                                              </a:lnTo>
                                              <a:lnTo>
                                                <a:pt x="5797" y="2496"/>
                                              </a:lnTo>
                                              <a:lnTo>
                                                <a:pt x="5962" y="2489"/>
                                              </a:lnTo>
                                              <a:lnTo>
                                                <a:pt x="6290" y="2477"/>
                                              </a:lnTo>
                                              <a:lnTo>
                                                <a:pt x="6617" y="2467"/>
                                              </a:lnTo>
                                              <a:lnTo>
                                                <a:pt x="6942" y="2459"/>
                                              </a:lnTo>
                                              <a:lnTo>
                                                <a:pt x="7185" y="2454"/>
                                              </a:lnTo>
                                              <a:lnTo>
                                                <a:pt x="7426" y="2451"/>
                                              </a:lnTo>
                                              <a:lnTo>
                                                <a:pt x="7666" y="2449"/>
                                              </a:lnTo>
                                              <a:lnTo>
                                                <a:pt x="7904" y="2448"/>
                                              </a:lnTo>
                                              <a:lnTo>
                                                <a:pt x="8148" y="2449"/>
                                              </a:lnTo>
                                              <a:lnTo>
                                                <a:pt x="8392" y="2452"/>
                                              </a:lnTo>
                                              <a:lnTo>
                                                <a:pt x="8635" y="2456"/>
                                              </a:lnTo>
                                              <a:lnTo>
                                                <a:pt x="8877" y="2461"/>
                                              </a:lnTo>
                                              <a:lnTo>
                                                <a:pt x="9117" y="2468"/>
                                              </a:lnTo>
                                              <a:lnTo>
                                                <a:pt x="9355" y="2476"/>
                                              </a:lnTo>
                                              <a:lnTo>
                                                <a:pt x="9592" y="2486"/>
                                              </a:lnTo>
                                              <a:lnTo>
                                                <a:pt x="9827" y="2497"/>
                                              </a:lnTo>
                                              <a:lnTo>
                                                <a:pt x="10060" y="2509"/>
                                              </a:lnTo>
                                              <a:lnTo>
                                                <a:pt x="10368" y="2526"/>
                                              </a:lnTo>
                                              <a:lnTo>
                                                <a:pt x="10368" y="76"/>
                                              </a:lnTo>
                                              <a:lnTo>
                                                <a:pt x="10254" y="69"/>
                                              </a:lnTo>
                                              <a:lnTo>
                                                <a:pt x="9940" y="53"/>
                                              </a:lnTo>
                                              <a:lnTo>
                                                <a:pt x="9622" y="39"/>
                                              </a:lnTo>
                                              <a:lnTo>
                                                <a:pt x="9299" y="26"/>
                                              </a:lnTo>
                                              <a:lnTo>
                                                <a:pt x="9004" y="15"/>
                                              </a:lnTo>
                                              <a:lnTo>
                                                <a:pt x="8771" y="10"/>
                                              </a:lnTo>
                                              <a:lnTo>
                                                <a:pt x="8458" y="5"/>
                                              </a:lnTo>
                                              <a:lnTo>
                                                <a:pt x="8221" y="2"/>
                                              </a:lnTo>
                                              <a:lnTo>
                                                <a:pt x="7983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EE9DE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/>
                                    </wps:wsp>
                                    <wps:wsp xmlns:wps="http://schemas.microsoft.com/office/word/2010/wordprocessingShape">
                                      <wps:cNvPr id="19" name="Shape 19"/>
                                      <wps:cNvSpPr/>
                                      <wps:spPr>
                                        <a:xfrm>
                                          <a:off x="0" y="2671920"/>
                                          <a:ext cx="3875400" cy="7598520"/>
                                        </a:xfrm>
                                        <a:custGeom>
                                          <a:avLst/>
                                          <a:gdLst/>
                                          <a:rect l="l" t="t" r="r" b="b"/>
                                          <a:pathLst>
                                            <a:path fill="norm" h="11966" w="6103" stroke="1">
                                              <a:moveTo>
                                                <a:pt x="6103" y="0"/>
                                              </a:moveTo>
                                              <a:lnTo>
                                                <a:pt x="5011" y="51"/>
                                              </a:lnTo>
                                              <a:lnTo>
                                                <a:pt x="3449" y="152"/>
                                              </a:lnTo>
                                              <a:lnTo>
                                                <a:pt x="1789" y="291"/>
                                              </a:lnTo>
                                              <a:lnTo>
                                                <a:pt x="0" y="475"/>
                                              </a:lnTo>
                                              <a:lnTo>
                                                <a:pt x="0" y="11965"/>
                                              </a:lnTo>
                                              <a:lnTo>
                                                <a:pt x="6103" y="11965"/>
                                              </a:lnTo>
                                              <a:lnTo>
                                                <a:pt x="6103" y="9621"/>
                                              </a:lnTo>
                                              <a:lnTo>
                                                <a:pt x="1105" y="9621"/>
                                              </a:lnTo>
                                              <a:lnTo>
                                                <a:pt x="1105" y="6297"/>
                                              </a:lnTo>
                                              <a:lnTo>
                                                <a:pt x="1475" y="6243"/>
                                              </a:lnTo>
                                              <a:lnTo>
                                                <a:pt x="1499" y="6241"/>
                                              </a:lnTo>
                                              <a:lnTo>
                                                <a:pt x="1514" y="6237"/>
                                              </a:lnTo>
                                              <a:lnTo>
                                                <a:pt x="1518" y="6237"/>
                                              </a:lnTo>
                                              <a:lnTo>
                                                <a:pt x="1538" y="6232"/>
                                              </a:lnTo>
                                              <a:lnTo>
                                                <a:pt x="2389" y="6114"/>
                                              </a:lnTo>
                                              <a:lnTo>
                                                <a:pt x="3455" y="5986"/>
                                              </a:lnTo>
                                              <a:lnTo>
                                                <a:pt x="4609" y="5870"/>
                                              </a:lnTo>
                                              <a:lnTo>
                                                <a:pt x="5691" y="5781"/>
                                              </a:lnTo>
                                              <a:lnTo>
                                                <a:pt x="6103" y="5752"/>
                                              </a:lnTo>
                                              <a:lnTo>
                                                <a:pt x="6103" y="0"/>
                                              </a:lnTo>
                                              <a:close/>
                                              <a:moveTo>
                                                <a:pt x="6103" y="9070"/>
                                              </a:moveTo>
                                              <a:lnTo>
                                                <a:pt x="5704" y="9097"/>
                                              </a:lnTo>
                                              <a:lnTo>
                                                <a:pt x="4590" y="9190"/>
                                              </a:lnTo>
                                              <a:lnTo>
                                                <a:pt x="3424" y="9309"/>
                                              </a:lnTo>
                                              <a:lnTo>
                                                <a:pt x="2386" y="9436"/>
                                              </a:lnTo>
                                              <a:lnTo>
                                                <a:pt x="1695" y="9534"/>
                                              </a:lnTo>
                                              <a:lnTo>
                                                <a:pt x="1691" y="9537"/>
                                              </a:lnTo>
                                              <a:lnTo>
                                                <a:pt x="1674" y="9539"/>
                                              </a:lnTo>
                                              <a:lnTo>
                                                <a:pt x="1105" y="9621"/>
                                              </a:lnTo>
                                              <a:lnTo>
                                                <a:pt x="6103" y="9621"/>
                                              </a:lnTo>
                                              <a:lnTo>
                                                <a:pt x="6103" y="907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E3E5F3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/>
                                    </wps:wsp>
                                    <wps:wsp xmlns:wps="http://schemas.microsoft.com/office/word/2010/wordprocessingShape">
                                      <wps:cNvPr id="20" name="Shape 20"/>
                                      <wps:cNvSpPr/>
                                      <wps:spPr>
                                        <a:xfrm>
                                          <a:off x="4655880" y="0"/>
                                          <a:ext cx="2901960" cy="10264320"/>
                                        </a:xfrm>
                                        <a:custGeom>
                                          <a:avLst/>
                                          <a:gdLst/>
                                          <a:rect l="l" t="t" r="r" b="b"/>
                                          <a:pathLst>
                                            <a:path fill="norm" h="16164" w="4571" stroke="1">
                                              <a:moveTo>
                                                <a:pt x="4571" y="13229"/>
                                              </a:moveTo>
                                              <a:lnTo>
                                                <a:pt x="4341" y="13216"/>
                                              </a:lnTo>
                                              <a:lnTo>
                                                <a:pt x="4108" y="13204"/>
                                              </a:lnTo>
                                              <a:lnTo>
                                                <a:pt x="3874" y="13192"/>
                                              </a:lnTo>
                                              <a:lnTo>
                                                <a:pt x="3638" y="13182"/>
                                              </a:lnTo>
                                              <a:lnTo>
                                                <a:pt x="3400" y="13173"/>
                                              </a:lnTo>
                                              <a:lnTo>
                                                <a:pt x="3160" y="13166"/>
                                              </a:lnTo>
                                              <a:lnTo>
                                                <a:pt x="2919" y="13160"/>
                                              </a:lnTo>
                                              <a:lnTo>
                                                <a:pt x="2676" y="13155"/>
                                              </a:lnTo>
                                              <a:lnTo>
                                                <a:pt x="2433" y="13152"/>
                                              </a:lnTo>
                                              <a:lnTo>
                                                <a:pt x="2188" y="13151"/>
                                              </a:lnTo>
                                              <a:lnTo>
                                                <a:pt x="1956" y="13151"/>
                                              </a:lnTo>
                                              <a:lnTo>
                                                <a:pt x="1728" y="13152"/>
                                              </a:lnTo>
                                              <a:lnTo>
                                                <a:pt x="1495" y="13155"/>
                                              </a:lnTo>
                                              <a:lnTo>
                                                <a:pt x="1258" y="13159"/>
                                              </a:lnTo>
                                              <a:lnTo>
                                                <a:pt x="1017" y="13164"/>
                                              </a:lnTo>
                                              <a:lnTo>
                                                <a:pt x="773" y="13171"/>
                                              </a:lnTo>
                                              <a:lnTo>
                                                <a:pt x="526" y="13179"/>
                                              </a:lnTo>
                                              <a:lnTo>
                                                <a:pt x="275" y="13188"/>
                                              </a:lnTo>
                                              <a:lnTo>
                                                <a:pt x="22" y="13198"/>
                                              </a:lnTo>
                                              <a:lnTo>
                                                <a:pt x="0" y="13198"/>
                                              </a:lnTo>
                                              <a:lnTo>
                                                <a:pt x="0" y="16163"/>
                                              </a:lnTo>
                                              <a:lnTo>
                                                <a:pt x="4571" y="16163"/>
                                              </a:lnTo>
                                              <a:lnTo>
                                                <a:pt x="4571" y="13229"/>
                                              </a:lnTo>
                                              <a:close/>
                                              <a:moveTo>
                                                <a:pt x="4571" y="0"/>
                                              </a:moveTo>
                                              <a:lnTo>
                                                <a:pt x="4458" y="2"/>
                                              </a:lnTo>
                                              <a:lnTo>
                                                <a:pt x="4346" y="5"/>
                                              </a:lnTo>
                                              <a:lnTo>
                                                <a:pt x="4234" y="9"/>
                                              </a:lnTo>
                                              <a:lnTo>
                                                <a:pt x="4124" y="13"/>
                                              </a:lnTo>
                                              <a:lnTo>
                                                <a:pt x="4014" y="19"/>
                                              </a:lnTo>
                                              <a:lnTo>
                                                <a:pt x="3906" y="25"/>
                                              </a:lnTo>
                                              <a:lnTo>
                                                <a:pt x="3798" y="32"/>
                                              </a:lnTo>
                                              <a:lnTo>
                                                <a:pt x="3691" y="39"/>
                                              </a:lnTo>
                                              <a:lnTo>
                                                <a:pt x="3586" y="47"/>
                                              </a:lnTo>
                                              <a:lnTo>
                                                <a:pt x="3481" y="56"/>
                                              </a:lnTo>
                                              <a:lnTo>
                                                <a:pt x="3377" y="66"/>
                                              </a:lnTo>
                                              <a:lnTo>
                                                <a:pt x="3274" y="76"/>
                                              </a:lnTo>
                                              <a:lnTo>
                                                <a:pt x="3173" y="87"/>
                                              </a:lnTo>
                                              <a:lnTo>
                                                <a:pt x="3072" y="98"/>
                                              </a:lnTo>
                                              <a:lnTo>
                                                <a:pt x="2972" y="110"/>
                                              </a:lnTo>
                                              <a:lnTo>
                                                <a:pt x="2874" y="122"/>
                                              </a:lnTo>
                                              <a:lnTo>
                                                <a:pt x="2777" y="135"/>
                                              </a:lnTo>
                                              <a:lnTo>
                                                <a:pt x="2681" y="148"/>
                                              </a:lnTo>
                                              <a:lnTo>
                                                <a:pt x="2586" y="161"/>
                                              </a:lnTo>
                                              <a:lnTo>
                                                <a:pt x="2492" y="175"/>
                                              </a:lnTo>
                                              <a:lnTo>
                                                <a:pt x="2399" y="190"/>
                                              </a:lnTo>
                                              <a:lnTo>
                                                <a:pt x="2308" y="204"/>
                                              </a:lnTo>
                                              <a:lnTo>
                                                <a:pt x="2218" y="219"/>
                                              </a:lnTo>
                                              <a:lnTo>
                                                <a:pt x="2129" y="235"/>
                                              </a:lnTo>
                                              <a:lnTo>
                                                <a:pt x="2042" y="250"/>
                                              </a:lnTo>
                                              <a:lnTo>
                                                <a:pt x="1956" y="266"/>
                                              </a:lnTo>
                                              <a:lnTo>
                                                <a:pt x="1871" y="283"/>
                                              </a:lnTo>
                                              <a:lnTo>
                                                <a:pt x="1788" y="299"/>
                                              </a:lnTo>
                                              <a:lnTo>
                                                <a:pt x="1706" y="315"/>
                                              </a:lnTo>
                                              <a:lnTo>
                                                <a:pt x="1625" y="332"/>
                                              </a:lnTo>
                                              <a:lnTo>
                                                <a:pt x="1546" y="349"/>
                                              </a:lnTo>
                                              <a:lnTo>
                                                <a:pt x="1392" y="383"/>
                                              </a:lnTo>
                                              <a:lnTo>
                                                <a:pt x="1244" y="417"/>
                                              </a:lnTo>
                                              <a:lnTo>
                                                <a:pt x="1103" y="451"/>
                                              </a:lnTo>
                                              <a:lnTo>
                                                <a:pt x="967" y="485"/>
                                              </a:lnTo>
                                              <a:lnTo>
                                                <a:pt x="838" y="518"/>
                                              </a:lnTo>
                                              <a:lnTo>
                                                <a:pt x="716" y="551"/>
                                              </a:lnTo>
                                              <a:lnTo>
                                                <a:pt x="601" y="583"/>
                                              </a:lnTo>
                                              <a:lnTo>
                                                <a:pt x="493" y="615"/>
                                              </a:lnTo>
                                              <a:lnTo>
                                                <a:pt x="392" y="645"/>
                                              </a:lnTo>
                                              <a:lnTo>
                                                <a:pt x="254" y="687"/>
                                              </a:lnTo>
                                              <a:lnTo>
                                                <a:pt x="133" y="726"/>
                                              </a:lnTo>
                                              <a:lnTo>
                                                <a:pt x="0" y="770"/>
                                              </a:lnTo>
                                              <a:lnTo>
                                                <a:pt x="0" y="9885"/>
                                              </a:lnTo>
                                              <a:lnTo>
                                                <a:pt x="217" y="9876"/>
                                              </a:lnTo>
                                              <a:lnTo>
                                                <a:pt x="517" y="9866"/>
                                              </a:lnTo>
                                              <a:lnTo>
                                                <a:pt x="835" y="9856"/>
                                              </a:lnTo>
                                              <a:lnTo>
                                                <a:pt x="1174" y="9847"/>
                                              </a:lnTo>
                                              <a:lnTo>
                                                <a:pt x="1538" y="9840"/>
                                              </a:lnTo>
                                              <a:lnTo>
                                                <a:pt x="1663" y="9840"/>
                                              </a:lnTo>
                                              <a:lnTo>
                                                <a:pt x="1738" y="9839"/>
                                              </a:lnTo>
                                              <a:lnTo>
                                                <a:pt x="1886" y="9838"/>
                                              </a:lnTo>
                                              <a:lnTo>
                                                <a:pt x="2248" y="9838"/>
                                              </a:lnTo>
                                              <a:lnTo>
                                                <a:pt x="2468" y="9839"/>
                                              </a:lnTo>
                                              <a:lnTo>
                                                <a:pt x="2701" y="9842"/>
                                              </a:lnTo>
                                              <a:lnTo>
                                                <a:pt x="2952" y="9847"/>
                                              </a:lnTo>
                                              <a:lnTo>
                                                <a:pt x="3223" y="9853"/>
                                              </a:lnTo>
                                              <a:lnTo>
                                                <a:pt x="3354" y="9857"/>
                                              </a:lnTo>
                                              <a:lnTo>
                                                <a:pt x="3740" y="9872"/>
                                              </a:lnTo>
                                              <a:lnTo>
                                                <a:pt x="4144" y="9890"/>
                                              </a:lnTo>
                                              <a:lnTo>
                                                <a:pt x="4485" y="9907"/>
                                              </a:lnTo>
                                              <a:lnTo>
                                                <a:pt x="4571" y="9912"/>
                                              </a:lnTo>
                                              <a:lnTo>
                                                <a:pt x="457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EE9DE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-895343</wp:posOffset>
              </wp:positionH>
              <wp:positionV relativeFrom="paragraph">
                <wp:posOffset>-9519</wp:posOffset>
              </wp:positionV>
              <wp:extent cx="7557770" cy="10270490"/>
              <wp:effectExtent l="0" t="0" r="0" b="0"/>
              <wp:wrapNone/>
              <wp:docPr id="115976591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2722972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70" cy="102704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6388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63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foot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/iRRTmbkVLwdHul5dVSCZ9fbmg==">CgMxLjAyCGguZ2pkZ3hzOAByITFidUZFZzBnMVVwZXJSZjZOSFh5QUJNZlRfdko0eG5jYQ==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