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27A685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0F47A8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4F7953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</w:t>
      </w:r>
      <w:r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>
        <w:rPr>
          <w:rFonts w:ascii="Bookman Old Style" w:hAnsi="Bookman Old Style" w:cs="Arial"/>
          <w:sz w:val="24"/>
          <w:szCs w:val="24"/>
        </w:rPr>
        <w:t xml:space="preserve"> na Alameda das Cabreúvas, no Parque Manoel de Vasconcelos.</w:t>
      </w:r>
    </w:p>
    <w:p w14:paraId="7C8110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1AEAC2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14:paraId="0CEFA8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>Sala das Sessões, 0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8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junho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1" w:name="_Hlk65226899"/>
    <w:bookmarkStart w:id="2" w:name="_Hlk65226898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812823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8685D"/>
    <w:rsid w:val="007926C7"/>
    <w:rsid w:val="007928A5"/>
    <w:rsid w:val="00794432"/>
    <w:rsid w:val="007958F3"/>
    <w:rsid w:val="007A1050"/>
    <w:rsid w:val="007A5F43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  <w:rsid w:val="3C8A20EB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571</Characters>
  <Application>Microsoft Office Word</Application>
  <DocSecurity>0</DocSecurity>
  <Lines>5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WPS_1779722628</cp:lastModifiedBy>
  <cp:revision>2</cp:revision>
  <dcterms:created xsi:type="dcterms:W3CDTF">2025-06-02T14:08:00Z</dcterms:created>
  <dcterms:modified xsi:type="dcterms:W3CDTF">2026-06-08T14:03:42Z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6153B26F96AF4E838F8104A17245AC2A_12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