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5A79FD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serviços de </w:t>
      </w:r>
      <w:r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>
        <w:rPr>
          <w:rFonts w:ascii="Bookman Old Style" w:hAnsi="Bookman Old Style" w:cs="Arial"/>
          <w:sz w:val="24"/>
          <w:szCs w:val="24"/>
        </w:rPr>
        <w:t xml:space="preserve"> na Rua Marcel Gomes da Silva - Pq. Ideal, principalmente no trecho que corresponde desde a entrada da passarela, na esquina com a Rua Ataíde Hofman, até a esquina com a Rua Toshie Matsusato, neste município.</w:t>
      </w:r>
    </w:p>
    <w:p w14:paraId="151141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67179E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adequada manutenção do local é fundamental para garantir a segurança e o conforto dos pedestres que utilizam a passagem diariamente, especialmente nos horários de maior movimento e no período noturno. Além disso, os serviços colaboram para manter a boa visibilidade, inibir o descarte irregular de resíduos e prevenir a proliferação de insetos e pequenos animais, promovendo melhores condições de mobilidade e bem-estar para a população.</w:t>
      </w:r>
    </w:p>
    <w:p w14:paraId="692F78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4C3D30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08</w:t>
      </w:r>
      <w:r>
        <w:rPr>
          <w:rFonts w:ascii="Bookman Old Style" w:hAnsi="Bookman Old Style" w:cs="Arial"/>
          <w:sz w:val="24"/>
          <w:szCs w:val="24"/>
        </w:rPr>
        <w:t xml:space="preserve"> de junho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75828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6DA30A2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154</Words>
  <Characters>812</Characters>
  <Application>Microsoft Office Word</Application>
  <DocSecurity>0</DocSecurity>
  <Lines>7</Lines>
  <Paragraphs>2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WPS_1779722628</cp:lastModifiedBy>
  <cp:revision>2</cp:revision>
  <dcterms:created xsi:type="dcterms:W3CDTF">2025-06-13T18:00:00Z</dcterms:created>
  <dcterms:modified xsi:type="dcterms:W3CDTF">2026-06-08T14:01:08Z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9D8B2E3E2CBC498AA44ACC2081C06C18_12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