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5ECE88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>
        <w:rPr>
          <w:rFonts w:ascii="Bookman Old Style" w:hAnsi="Bookman Old Style" w:cs="Arial"/>
          <w:b/>
          <w:bCs/>
          <w:sz w:val="24"/>
          <w:szCs w:val="24"/>
        </w:rPr>
        <w:t>LIMPEZA E REPAROS DO BUEIROS</w:t>
      </w:r>
      <w:r>
        <w:rPr>
          <w:rFonts w:ascii="Bookman Old Style" w:hAnsi="Bookman Old Style" w:cs="Arial"/>
          <w:sz w:val="24"/>
          <w:szCs w:val="24"/>
        </w:rPr>
        <w:t xml:space="preserve"> na Rua Visconde de Taunay, no Pq. Casarão.</w:t>
      </w:r>
    </w:p>
    <w:p w14:paraId="345647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4CD645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muitos bueiros encontram-se obstruídos por sujeira, folhas e entulhos, além de apresentarem danos estruturais, o que compromete o escoamento adequado das águas pluviais, causando alagamentos em dias de chuva e transtornos aos moradores da região. A manutenção preventiva contribuirá para evitar enchentes e preservar a infraestrutura urbana.</w:t>
      </w:r>
    </w:p>
    <w:p w14:paraId="790E807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 w:hint="default"/>
          <w:sz w:val="24"/>
          <w:szCs w:val="24"/>
          <w:lang w:val="pt-BR"/>
        </w:rPr>
        <w:t xml:space="preserve">08 </w:t>
      </w:r>
      <w:r>
        <w:rPr>
          <w:rFonts w:ascii="Bookman Old Style" w:hAnsi="Bookman Old Style" w:cs="Arial"/>
          <w:sz w:val="24"/>
          <w:szCs w:val="24"/>
          <w:lang w:val="pt"/>
        </w:rPr>
        <w:t>de junho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9"/>
    <w:bookmarkStart w:id="2" w:name="_Hlk65226898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202832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645B2"/>
    <w:rsid w:val="0008023B"/>
    <w:rsid w:val="00083AF9"/>
    <w:rsid w:val="00096F65"/>
    <w:rsid w:val="000A12D0"/>
    <w:rsid w:val="000A1DDE"/>
    <w:rsid w:val="000A255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6674F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225A2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D518C"/>
    <w:rsid w:val="007F3E4B"/>
    <w:rsid w:val="00813B05"/>
    <w:rsid w:val="00825EB2"/>
    <w:rsid w:val="00826306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33E58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EF3156"/>
    <w:rsid w:val="00F25BA2"/>
    <w:rsid w:val="00F31243"/>
    <w:rsid w:val="00F35AE8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2E236D96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596</Characters>
  <Application>Microsoft Office Word</Application>
  <DocSecurity>0</DocSecurity>
  <Lines>5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WPS_1779722628</cp:lastModifiedBy>
  <cp:revision>2</cp:revision>
  <dcterms:created xsi:type="dcterms:W3CDTF">2025-06-22T15:54:00Z</dcterms:created>
  <dcterms:modified xsi:type="dcterms:W3CDTF">2026-06-08T13:59:00Z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40E484FDA9564421825322DD56DFFC54_12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