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0F93" w14:paraId="7D91CC2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600F93" w14:paraId="5D51364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600F93" w14:paraId="0F9C1A7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600F93" w14:paraId="72AEE99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00F93" w14:paraId="3B443AD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00F93" w14:paraId="43915298" w14:textId="036D9E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serviços de </w:t>
      </w:r>
      <w:r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>
        <w:rPr>
          <w:rFonts w:ascii="Bookman Old Style" w:hAnsi="Bookman Old Style" w:cs="Arial"/>
          <w:sz w:val="24"/>
          <w:szCs w:val="24"/>
        </w:rPr>
        <w:t xml:space="preserve"> nos bueiros na Rua das Missões, Jardim </w:t>
      </w:r>
      <w:r>
        <w:rPr>
          <w:rFonts w:ascii="Bookman Old Style" w:hAnsi="Bookman Old Style" w:cs="Arial"/>
          <w:sz w:val="24"/>
          <w:szCs w:val="24"/>
        </w:rPr>
        <w:t>Picerno</w:t>
      </w:r>
      <w:r>
        <w:rPr>
          <w:rFonts w:ascii="Bookman Old Style" w:hAnsi="Bookman Old Style" w:cs="Arial"/>
          <w:sz w:val="24"/>
          <w:szCs w:val="24"/>
        </w:rPr>
        <w:t xml:space="preserve"> I</w:t>
      </w:r>
      <w:r w:rsidR="00933F20">
        <w:rPr>
          <w:rFonts w:ascii="Bookman Old Style" w:hAnsi="Bookman Old Style" w:cs="Arial"/>
          <w:sz w:val="24"/>
          <w:szCs w:val="24"/>
        </w:rPr>
        <w:t>.</w:t>
      </w:r>
    </w:p>
    <w:p w:rsidR="00600F93" w14:paraId="391A75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00F93" w14:paraId="472ABD5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600F93" w14:paraId="7272BB7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00F93" w14:paraId="368DFB5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08 de junho de 2026.</w:t>
      </w:r>
    </w:p>
    <w:p w:rsidR="00600F93" w14:paraId="7FEF832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00F93" w14:paraId="2288685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bat.Document.DC" ShapeID="_x0000_i1025" DrawAspect="Content" ObjectID="_1842424807" r:id="rId6"/>
        </w:object>
      </w:r>
    </w:p>
    <w:p w:rsidR="00600F93" w14:paraId="6618539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</w:t>
      </w:r>
      <w:r>
        <w:rPr>
          <w:rFonts w:ascii="Bookman Old Style" w:hAnsi="Bookman Old Style" w:cs="Arial"/>
          <w:b/>
          <w:sz w:val="24"/>
          <w:szCs w:val="24"/>
        </w:rPr>
        <w:t xml:space="preserve"> Stein </w:t>
      </w:r>
      <w:r>
        <w:rPr>
          <w:rFonts w:ascii="Bookman Old Style" w:hAnsi="Bookman Old Style" w:cs="Arial"/>
          <w:b/>
          <w:sz w:val="24"/>
          <w:szCs w:val="24"/>
        </w:rPr>
        <w:t>Sciascio</w:t>
      </w:r>
    </w:p>
    <w:p w:rsidR="00600F93" w14:paraId="4E4B63E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</w:t>
      </w:r>
      <w:r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600F93" w14:paraId="3D43860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0F93" w14:paraId="1732438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9"/>
  <w:bookmarkStart w:id="1" w:name="_Hlk65226898"/>
  <w:p w:rsidR="00600F93" w14:paraId="238A8857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600F93" w14:paraId="149D4A40" w14:textId="77777777">
    <w: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0F93" w14:paraId="45AF552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0F93" w14:paraId="5E5E815F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605347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0F93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06C05"/>
    <w:rsid w:val="00715E51"/>
    <w:rsid w:val="00733E4D"/>
    <w:rsid w:val="00746E86"/>
    <w:rsid w:val="00750774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0C5"/>
    <w:rsid w:val="009124B0"/>
    <w:rsid w:val="009147B0"/>
    <w:rsid w:val="00933F2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54CE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19942FE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2F34F5-0DFE-42A4-B420-40C17CB8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2025-06-13T18:42:00Z</dcterms:created>
  <dcterms:modified xsi:type="dcterms:W3CDTF">2026-06-08T14:54:00Z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C0967A212A2C41E4A78D392718C6C27B_12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