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Ravagnani, Jardim Residencial Ravagnani,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551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EF71B70-6201-4785-8A71-207D38ABC75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12AD16-BBBB-4F88-AC69-58797170A82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DD34B55-F17B-402F-B99A-4BD51270F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8597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630753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093806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657541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56434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13121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