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Laurindo Ravagnani, Jardim Residencial Ravagnani,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8012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3232128-AEC3-47C2-9DC3-AD8465ADCC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5C35F5-B901-4AAE-B3E1-AF3E380D2F7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DD2C9D7-D17D-4DC0-9E08-DBFDD6365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61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97774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798797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27791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69275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86131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