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Hermenegildo Gigo,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320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593E4D3-AD49-42F5-BB40-04B6805E57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700B1D-E006-4A7D-A9A0-DA41CC93689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D970DB-995C-48FF-A159-2EF0A68CDA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6033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1662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80901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71126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49265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12175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