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Humberto Didone,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099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1EAFD85-446B-4ACF-838B-0960D90B5D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5E7D0C-5FC0-4CE5-8F46-85E2A5B9C1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E80561B-5F76-4119-B93A-83320FCDD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76160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612880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640606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81812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71775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32579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