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Jacomo Zacarchenco, Jardim Residencial Parque da Floresta,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03 de junho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00527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090B26CB-CFB9-475F-BB21-9F9D96F37655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A35E4923-E032-496E-A5DF-E499D2363F70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363BC567-CBF5-4056-A7D8-9C3FB80C4FA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832121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2900548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21779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9169705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3556898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9607602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