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Jacomo Zacarchenco,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052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0B26CB-CFB9-475F-BB21-9F9D96F376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35E4923-E032-496E-A5DF-E499D2363F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3BC567-CBF5-4056-A7D8-9C3FB80C4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3212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90054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177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16970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55689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60760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