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Luiz de Freitas,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77676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CAFF387-A953-4F60-A76D-E9D1AF6A1FD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55FABB8-7655-4734-BF8B-D77B2BC643C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D2232D4-3FEE-43CB-A9A7-45AB63694C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88007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041002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6818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66887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77106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08604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