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950" w14:paraId="66DC4E86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F2950" w14:paraId="2CBD626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F2950" w14:paraId="78756062" w14:textId="671C8DD4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RETIRADA DE </w:t>
      </w:r>
      <w:r w:rsidR="00960891">
        <w:rPr>
          <w:rFonts w:ascii="Arial" w:eastAsia="Arial" w:hAnsi="Arial" w:cs="Arial"/>
          <w:b/>
          <w:bCs/>
          <w:sz w:val="24"/>
          <w:szCs w:val="24"/>
        </w:rPr>
        <w:t xml:space="preserve">GALHOS DE 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PODA DE ÁRVORE DE VIA </w:t>
      </w:r>
      <w:r>
        <w:rPr>
          <w:rFonts w:ascii="Arial" w:eastAsia="Arial" w:hAnsi="Arial" w:cs="Arial"/>
          <w:b/>
          <w:bCs/>
          <w:sz w:val="24"/>
          <w:szCs w:val="24"/>
        </w:rPr>
        <w:t>PÚBLICA</w:t>
      </w:r>
    </w:p>
    <w:p w:rsidR="00CF2950" w14:paraId="49FF94AD" w14:textId="2EE628E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017879" w:rsidR="00017879">
        <w:rPr>
          <w:rFonts w:ascii="Arial" w:eastAsia="Arial" w:hAnsi="Arial" w:cs="Arial"/>
          <w:color w:val="1F1F1F"/>
          <w:sz w:val="24"/>
          <w:szCs w:val="24"/>
        </w:rPr>
        <w:t>Francisco Felipe Neri, em frente ao nº278 - Jardim Volobueff, Sumaré/SP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6CF77B19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F2950" w14:paraId="6D3A6E82" w14:textId="02F4F72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da </w:t>
      </w:r>
      <w:r w:rsidRPr="00E9502E" w:rsidR="00E9502E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017879" w:rsidR="00017879">
        <w:rPr>
          <w:rFonts w:ascii="Arial" w:eastAsia="Arial" w:hAnsi="Arial" w:cs="Arial"/>
          <w:b/>
          <w:bCs/>
          <w:sz w:val="24"/>
          <w:szCs w:val="24"/>
        </w:rPr>
        <w:t>Francisco Felipe Neri, em frente ao nº278 - Jardim Volobueff, 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relatando a urgente necessidade de intervenções </w:t>
      </w:r>
      <w:r w:rsidR="000D436D">
        <w:rPr>
          <w:rFonts w:ascii="Arial" w:eastAsia="Arial" w:hAnsi="Arial" w:cs="Arial"/>
          <w:sz w:val="24"/>
          <w:szCs w:val="24"/>
        </w:rPr>
        <w:t xml:space="preserve">para prestação de </w:t>
      </w:r>
      <w:r>
        <w:rPr>
          <w:rFonts w:ascii="Arial" w:eastAsia="Arial" w:hAnsi="Arial" w:cs="Arial"/>
          <w:sz w:val="24"/>
          <w:szCs w:val="24"/>
        </w:rPr>
        <w:t>serviços de limpeza</w:t>
      </w:r>
      <w:r w:rsidR="000D436D">
        <w:rPr>
          <w:rFonts w:ascii="Arial" w:eastAsia="Arial" w:hAnsi="Arial" w:cs="Arial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 poda de árvores e retirada de resíduos</w:t>
      </w:r>
      <w:r w:rsidR="000D436D">
        <w:rPr>
          <w:rFonts w:ascii="Arial" w:eastAsia="Arial" w:hAnsi="Arial" w:cs="Arial"/>
          <w:sz w:val="24"/>
          <w:szCs w:val="24"/>
        </w:rPr>
        <w:t xml:space="preserve"> no local supracitado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75AE57F3" w14:textId="3CCC66A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limpeza regular e a </w:t>
      </w:r>
      <w:r w:rsidR="000D436D">
        <w:rPr>
          <w:rFonts w:ascii="Arial" w:eastAsia="Arial" w:hAnsi="Arial" w:cs="Arial"/>
          <w:sz w:val="24"/>
          <w:szCs w:val="24"/>
        </w:rPr>
        <w:t xml:space="preserve">não remoção das podas de arvores </w:t>
      </w:r>
      <w:r>
        <w:rPr>
          <w:rFonts w:ascii="Arial" w:eastAsia="Arial" w:hAnsi="Arial" w:cs="Arial"/>
          <w:sz w:val="24"/>
          <w:szCs w:val="24"/>
        </w:rPr>
        <w:t>têm gerado inúmeros transtornos à comunidade, comprometendo a acessibilidade, a segurança e a funcionalidade do local</w:t>
      </w:r>
      <w:r w:rsidR="000D436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situação expõe os cidadãos a riscos como acidentes por quedas, presença de animais peçonhentos e </w:t>
      </w:r>
      <w:r w:rsidR="000D436D">
        <w:rPr>
          <w:rFonts w:ascii="Arial" w:eastAsia="Arial" w:hAnsi="Arial" w:cs="Arial"/>
          <w:sz w:val="24"/>
          <w:szCs w:val="24"/>
        </w:rPr>
        <w:t>dentre outros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:rsidP="000D436D" w14:paraId="3C16DC23" w14:textId="1CAB255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</w:t>
      </w:r>
      <w:r w:rsidR="000D436D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poda segura das árvores e a </w:t>
      </w:r>
      <w:r w:rsidR="000D436D">
        <w:rPr>
          <w:rFonts w:ascii="Arial" w:eastAsia="Arial" w:hAnsi="Arial" w:cs="Arial"/>
          <w:sz w:val="24"/>
          <w:szCs w:val="24"/>
        </w:rPr>
        <w:t xml:space="preserve">limpeza e </w:t>
      </w:r>
      <w:r>
        <w:rPr>
          <w:rFonts w:ascii="Arial" w:eastAsia="Arial" w:hAnsi="Arial" w:cs="Arial"/>
          <w:sz w:val="24"/>
          <w:szCs w:val="24"/>
        </w:rPr>
        <w:t>desobstrução de vias de circulação.</w:t>
      </w:r>
    </w:p>
    <w:p w:rsidR="00CF2950" w14:paraId="54080B39" w14:textId="098DE9C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Tais medidas garantirão a preservação ambiental, a segurança dos transeuntes, a qualidade do espaço de convívio e a redução de riscos de </w:t>
      </w:r>
      <w:r w:rsidR="000D436D">
        <w:rPr>
          <w:rFonts w:ascii="Arial" w:eastAsia="Arial" w:hAnsi="Arial" w:cs="Arial"/>
          <w:sz w:val="24"/>
          <w:szCs w:val="24"/>
        </w:rPr>
        <w:t>acidentes e incidentes</w:t>
      </w:r>
      <w:r>
        <w:rPr>
          <w:rFonts w:ascii="Arial" w:eastAsia="Arial" w:hAnsi="Arial" w:cs="Arial"/>
          <w:sz w:val="24"/>
          <w:szCs w:val="24"/>
        </w:rPr>
        <w:t xml:space="preserve"> no município.</w:t>
      </w:r>
    </w:p>
    <w:p w:rsidR="00CF2950" w14:paraId="53A361B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F2950" w14:paraId="3DE9C6A3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CF2950" w14:paraId="4C76246B" w14:textId="1949DA3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9502E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9502E">
        <w:rPr>
          <w:rFonts w:ascii="Arial" w:eastAsia="Arial" w:hAnsi="Arial" w:cs="Arial"/>
          <w:sz w:val="24"/>
          <w:szCs w:val="24"/>
        </w:rPr>
        <w:t>junh</w:t>
      </w:r>
      <w:r w:rsidR="000D436D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F2950" w14:paraId="6B600877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CF2950" w14:paraId="5E31B72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77234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1E30EA-C16F-4E67-B0A5-419A7C941D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AF5CE4C-10C4-4933-A7EF-791DCF4A4C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EFAF120-E76C-490A-9362-7DBBA0BF90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3CC9D9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CF2950" w14:paraId="4C77654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73973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98456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F2950" w14:paraId="1B746B5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C57D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94DF6E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510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29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295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5168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F2950" w14:paraId="6CFC38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CF2950" w14:paraId="646F06F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D47DD7"/>
    <w:multiLevelType w:val="multilevel"/>
    <w:tmpl w:val="660A1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50"/>
    <w:rsid w:val="00017879"/>
    <w:rsid w:val="000D436D"/>
    <w:rsid w:val="00220900"/>
    <w:rsid w:val="002D7937"/>
    <w:rsid w:val="007F750E"/>
    <w:rsid w:val="0084780E"/>
    <w:rsid w:val="00960891"/>
    <w:rsid w:val="00B74CA8"/>
    <w:rsid w:val="00CF2950"/>
    <w:rsid w:val="00D052DF"/>
    <w:rsid w:val="00DC44FC"/>
    <w:rsid w:val="00E9502E"/>
    <w:rsid w:val="00ED3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DBFA1C-910B-44D7-8F42-2C565F57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6</cp:revision>
  <dcterms:created xsi:type="dcterms:W3CDTF">2026-05-14T18:04:00Z</dcterms:created>
  <dcterms:modified xsi:type="dcterms:W3CDTF">2026-06-08T12:36:00Z</dcterms:modified>
</cp:coreProperties>
</file>