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5F4C" w:rsidRPr="008B5F4C" w:rsidP="008B5F4C" w14:paraId="34D55AB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607E5" w:rsidR="001607E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Manutenção e reparo do pavimento asfáltico na </w:t>
      </w:r>
      <w:r w:rsidRPr="008B5F4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R. Frederico Neto - Jardim </w:t>
      </w:r>
      <w:r w:rsidRPr="008B5F4C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8B5F4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7806F92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8B5F4C" w:rsidRPr="008B5F4C" w:rsidP="008B5F4C" w14:paraId="2B32F8F1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07E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607E5">
        <w:rPr>
          <w:rFonts w:ascii="Times New Roman" w:eastAsia="Arial" w:hAnsi="Times New Roman" w:cs="Times New Roman"/>
          <w:sz w:val="24"/>
          <w:szCs w:val="24"/>
        </w:rPr>
        <w:t>Sciascio</w:t>
      </w:r>
      <w:r w:rsidRPr="001607E5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a realização de manutenção e reparo do pavimento asfáltico na </w:t>
      </w:r>
      <w:r w:rsidRPr="008B5F4C">
        <w:rPr>
          <w:rFonts w:ascii="Times New Roman" w:eastAsia="Arial" w:hAnsi="Times New Roman" w:cs="Times New Roman"/>
          <w:sz w:val="24"/>
          <w:szCs w:val="24"/>
        </w:rPr>
        <w:t xml:space="preserve">R. Frederico Neto - Jardim </w:t>
      </w:r>
      <w:r w:rsidRPr="008B5F4C">
        <w:rPr>
          <w:rFonts w:ascii="Times New Roman" w:eastAsia="Arial" w:hAnsi="Times New Roman" w:cs="Times New Roman"/>
          <w:sz w:val="24"/>
          <w:szCs w:val="24"/>
        </w:rPr>
        <w:t>Picerno</w:t>
      </w:r>
      <w:r w:rsidRPr="008B5F4C">
        <w:rPr>
          <w:rFonts w:ascii="Times New Roman" w:eastAsia="Arial" w:hAnsi="Times New Roman" w:cs="Times New Roman"/>
          <w:sz w:val="24"/>
          <w:szCs w:val="24"/>
        </w:rPr>
        <w:t xml:space="preserve"> I</w:t>
      </w:r>
    </w:p>
    <w:p w:rsidR="001607E5" w:rsidRPr="001607E5" w:rsidP="001607E5" w14:paraId="7C889932" w14:textId="5D84F2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727075</wp:posOffset>
            </wp:positionH>
            <wp:positionV relativeFrom="paragraph">
              <wp:posOffset>1177925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18738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7E5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e motoristas que trafegam pela via, relatando a presença de buracos, fissuras e desgaste acentuado do pavimento, o que compromete a segurança viária e causa danos aos veículos. A irregularidade do asfalto prejudica a mobilidade urbana, especialmente em horários de maior fluxo, além de representar risco de acidentes.</w:t>
      </w:r>
    </w:p>
    <w:p w:rsidR="00AB11BD" w:rsidP="00713F42" w14:paraId="5D721B37" w14:textId="40F76BE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451F378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5F4C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D754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2026-06-08T11:41:00Z</dcterms:created>
  <dcterms:modified xsi:type="dcterms:W3CDTF">2026-06-08T11:41:00Z</dcterms:modified>
</cp:coreProperties>
</file>