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71C989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BE450F" w:rsidR="00BE450F">
        <w:rPr>
          <w:b/>
          <w:bCs/>
          <w:sz w:val="24"/>
          <w:szCs w:val="24"/>
        </w:rPr>
        <w:t>Rua Eng. Jaime Pinheiro Ulhoa Cintra, 1968 - Jardim Bom Retiro</w:t>
      </w:r>
      <w:r w:rsidR="00BE450F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4967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E450F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125BD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16071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48</cp:revision>
  <cp:lastPrinted>2021-02-25T18:05:00Z</cp:lastPrinted>
  <dcterms:created xsi:type="dcterms:W3CDTF">2021-05-03T13:59:00Z</dcterms:created>
  <dcterms:modified xsi:type="dcterms:W3CDTF">2026-06-03T17:06:00Z</dcterms:modified>
</cp:coreProperties>
</file>