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Ednei Barijan, Jardim Recanto dos Sonhos,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03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59967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5F6839D-EB18-4BAD-A952-CB00DB7B579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1AF5188-BAA7-44BF-A31C-6FCBCE93AD6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E0F46B6-4E60-43C5-9EC0-CBAB56820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154634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69927401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08232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30263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509115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18037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