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Ednei Barijan, Jardim Recanto dos Sonhos,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59967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5F6839D-EB18-4BAD-A952-CB00DB7B579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1AF5188-BAA7-44BF-A31C-6FCBCE93AD6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E0F46B6-4E60-43C5-9EC0-CBAB56820A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5463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992740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08232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30263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509115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1803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