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Vieira dos Santos,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018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962415-74BF-476A-A73F-CDF55BFF82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3CA7105-D3BE-482E-BB03-CD38DD328FF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9EEA1CF-02A8-45B3-8EBF-D024E6D273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847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61808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58162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8461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79059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0435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