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Neusa Francisca dos Santos, Jardim Recanto dos Sonhos,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36290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A3114E1-36CE-40FE-8885-FD3651A45F4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05CA84F-B6D9-483D-9DDF-728B6FFADD2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2F8C9F3-BB00-4DF4-BCA3-4A04B8CAAC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2212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732151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97054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19087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00803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172168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