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Neusa Francisca dos Santos, Jardim Recanto dos Sonhos,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629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3114E1-36CE-40FE-8885-FD3651A45F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5CA84F-B6D9-483D-9DDF-728B6FFADD2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2F8C9F3-BB00-4DF4-BCA3-4A04B8CAAC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22121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7321518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97054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19087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00803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17216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