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Nicodemos Romualdo -, Jardim Recanto dos Sonhos,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3442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1BA501B-56CA-4C48-8494-420A710F6E0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0624C46-7200-41AB-B984-C4178A36A44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C744946-1087-4438-B8BB-5860693EEA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98732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538856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121453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84187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632918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12982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