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Nicodemos Romualdo -, Jardim Recanto dos Sonhos,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13442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1BA501B-56CA-4C48-8494-420A710F6E0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0624C46-7200-41AB-B984-C4178A36A44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C744946-1087-4438-B8BB-5860693EEA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98732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538856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121453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84187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632918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129823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