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Francisco Ferraz,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3196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DC57E8-F4CC-41E7-83EB-B0E0809530A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E0C54B-B750-4776-AEA5-DDA07410B85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199CB7-A654-4799-8831-DBF6D906A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538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11271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76354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90364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299094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668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