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Clodoaldo Fructuoso,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0875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9ED39FA-4904-42DC-88E1-356354BC52F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DAE4B48-A6D7-4063-805C-E17507D3381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2222260-7964-496F-8E3C-BD8475FEE4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5618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30423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7647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3555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1643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56633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