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Clodoaldo Fructuoso,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8755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ED39FA-4904-42DC-88E1-356354BC52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AE4B48-A6D7-4063-805C-E17507D338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222260-7964-496F-8E3C-BD8475FEE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5618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30423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76479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63555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16431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5663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