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Orlando Breda,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397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891F47-B2CD-4FF7-858C-822B4A7DF50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73E79D-EDDD-41F3-A4E2-BFBE4BB84C6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04D9D5E-241F-45E6-96BA-4BA0CBE175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1518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66906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5590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84290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98431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71697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