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Orlando Breda,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397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891F47-B2CD-4FF7-858C-822B4A7DF5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73E79D-EDDD-41F3-A4E2-BFBE4BB84C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4D9D5E-241F-45E6-96BA-4BA0CBE17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1518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66906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55909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84290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98431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71697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