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Valdemar Alves Teixeira, Jardim Primavera,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03 de junho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26317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6F58A508-C50F-4E1E-8013-3879B8BB0947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23C71DBF-7B5A-4AAF-8DE3-5031309A48AB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3576E101-210C-4684-9FC4-85DC38A7E05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099847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5586909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1045654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0589151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8349478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8030638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