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Machado da Silva,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389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2DC0C9-86B2-4918-BDC0-F522C340848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24F614-DA4E-4DEA-9C8E-338B838498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EEC66D-1771-4BC0-9DA3-884CA4D8D4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0652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677469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1753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14301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57336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98509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