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fumacê contra dengue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João Bordin, Jardim Primavera,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essencial para combater a proliferação de mosquitos transmissores da dengue, reduzindo a incidência da doença e protegendo a saúde da população.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maio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272442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149B46F6-57F3-48A6-A420-3DA7D3AE2353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D375B2C8-8A27-46E9-A26D-5BFCF02F99E7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17C899F9-8330-4B99-98BE-BDAB813315F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1663402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2061075297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5811310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3688671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98796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7066739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