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João Bordin,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27244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49B46F6-57F3-48A6-A420-3DA7D3AE235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375B2C8-8A27-46E9-A26D-5BFCF02F99E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7C899F9-8330-4B99-98BE-BDAB813315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634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610752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81131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68867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79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066739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