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0C9E9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C5808">
        <w:t>01</w:t>
      </w:r>
      <w:r w:rsidRPr="00D9727D" w:rsidR="001C5808">
        <w:t xml:space="preserve"> de </w:t>
      </w:r>
      <w:r w:rsidR="001C5808">
        <w:t>junh</w:t>
      </w:r>
      <w:r w:rsidRPr="00D9727D" w:rsidR="001C5808">
        <w:t>o de 202</w:t>
      </w:r>
      <w:r w:rsidR="001C580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88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C5808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32FB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3659-B34B-4DF7-A2C1-041CACD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2026-06-01T17:46:00Z</dcterms:modified>
</cp:coreProperties>
</file>