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19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6DE93C-535C-4C19-9D2B-21ABBF65E2D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37B897-4FBC-4E6A-B364-7CBB59941C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482314-D46B-43D3-859D-2FBA3C856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2739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00937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86780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1712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82328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7266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