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Dezoito,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35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1BC134-1618-40B3-9FBA-3E5217509C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0F15C2-3443-415F-939C-9F5E6F56B8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E496185-5F2E-4E13-A4B8-890440E03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2316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894258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6651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3223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45381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87698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