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Dezoito,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0359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A1BC134-1618-40B3-9FBA-3E5217509C4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0F15C2-3443-415F-939C-9F5E6F56B8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E496185-5F2E-4E13-A4B8-890440E035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2316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94258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416651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3223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45381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87698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