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do Progresso, Jardim Picerno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5352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0B028ED-43FD-4705-AB64-EC72E89DDB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5EE291C-FB86-4B19-A517-F1DEB0BBA70B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678098F-18F4-4182-9628-9DC2631C44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408327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2259852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100212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3652457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568971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854324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