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dos Esportes,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3637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6D50535-DE7C-461B-811E-F97AFB1C3E6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F834FE6-27D7-4A95-9B51-A2AAA95F89E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92656FE-87EB-46B6-AD29-4BE5D7E6AF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8716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091285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7441969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871897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463117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54322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