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dos Esportes, Jardim Picerno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93637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6D50535-DE7C-461B-811E-F97AFB1C3E6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F834FE6-27D7-4A95-9B51-A2AAA95F89E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92656FE-87EB-46B6-AD29-4BE5D7E6AF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787165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0912858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7441969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7871897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4631177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5543221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