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dos Estudantes, Jardim Picerno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71504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1FCE9E7-79FF-48CD-8728-C978E2307E0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9A9ADC3-DAFE-4396-91EE-ECCE83AFD92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E78AC6C-583E-4542-B971-BEB14084F8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570720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4201592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4694039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066035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2802461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9102080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