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Estudantes,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1504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1FCE9E7-79FF-48CD-8728-C978E2307E0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9A9ADC3-DAFE-4396-91EE-ECCE83AFD92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E78AC6C-583E-4542-B971-BEB14084F8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7072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420159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69403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06603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280246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10208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